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D0BD" w14:textId="77777777" w:rsidR="00452258" w:rsidRPr="006E06C4" w:rsidRDefault="00452258" w:rsidP="006E06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E06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Алгоритм работы с Автоматизированной системой (АИС)</w:t>
      </w:r>
    </w:p>
    <w:p w14:paraId="1F3FD0A8" w14:textId="77777777" w:rsidR="00452258" w:rsidRPr="00452258" w:rsidRDefault="00452258" w:rsidP="004522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2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«Аттестация педагогический работников Новосибирской области»:</w:t>
      </w:r>
    </w:p>
    <w:p w14:paraId="0F3CC147" w14:textId="77777777" w:rsidR="00452258" w:rsidRPr="00452258" w:rsidRDefault="00452258" w:rsidP="004522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     Для работы в электронной системе по аттестации нужно зайти по ссылке </w:t>
      </w:r>
      <w:hyperlink r:id="rId5" w:tgtFrame="_blank" w:history="1">
        <w:r w:rsidRPr="0045225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http://att.edu54.ru/</w:t>
        </w:r>
      </w:hyperlink>
      <w:r w:rsidRPr="00452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14:paraId="775D38F7" w14:textId="77777777" w:rsidR="004003BD" w:rsidRPr="004003BD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>2. Инструкция по работе с системой в приложении. Также в системе, в разделе «</w:t>
      </w:r>
      <w:r w:rsidRPr="00BB3BBD">
        <w:rPr>
          <w:rFonts w:ascii="Times New Roman" w:hAnsi="Times New Roman" w:cs="Times New Roman"/>
          <w:b/>
          <w:bCs/>
          <w:sz w:val="28"/>
          <w:szCs w:val="28"/>
        </w:rPr>
        <w:t>Документация</w:t>
      </w:r>
      <w:r w:rsidRPr="004003BD">
        <w:rPr>
          <w:rFonts w:ascii="Times New Roman" w:hAnsi="Times New Roman" w:cs="Times New Roman"/>
          <w:sz w:val="28"/>
          <w:szCs w:val="28"/>
        </w:rPr>
        <w:t>», размещены все необходимые инструкции, памятки и разъяснения.</w:t>
      </w:r>
    </w:p>
    <w:p w14:paraId="58455DC5" w14:textId="3F8FA42E" w:rsidR="006E06C4" w:rsidRDefault="004003BD" w:rsidP="00106ED2">
      <w:pPr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 xml:space="preserve">3. Вебинар с пошаговыми разъяснениями по работе в системе по ссылке </w:t>
      </w:r>
      <w:hyperlink r:id="rId6" w:history="1">
        <w:r w:rsidR="00106ED2" w:rsidRPr="008E6AB5">
          <w:rPr>
            <w:rStyle w:val="a3"/>
            <w:rFonts w:ascii="Times New Roman" w:hAnsi="Times New Roman" w:cs="Times New Roman"/>
            <w:sz w:val="28"/>
            <w:szCs w:val="28"/>
          </w:rPr>
          <w:t>https://www.edu54.ru/videocast/view/244502</w:t>
        </w:r>
      </w:hyperlink>
      <w:r w:rsidR="00106ED2">
        <w:rPr>
          <w:rFonts w:ascii="Times New Roman" w:hAnsi="Times New Roman" w:cs="Times New Roman"/>
          <w:sz w:val="28"/>
          <w:szCs w:val="28"/>
        </w:rPr>
        <w:t xml:space="preserve">; </w:t>
      </w:r>
      <w:hyperlink r:id="rId7" w:history="1">
        <w:r w:rsidR="00106ED2" w:rsidRPr="00106ED2">
          <w:rPr>
            <w:rStyle w:val="a3"/>
            <w:rFonts w:ascii="Times New Roman" w:hAnsi="Times New Roman" w:cs="Times New Roman"/>
            <w:sz w:val="28"/>
            <w:szCs w:val="28"/>
          </w:rPr>
          <w:t>https://www.edu54.ru/videocast/view/247931</w:t>
        </w:r>
      </w:hyperlink>
      <w:r w:rsidR="00106ED2">
        <w:t xml:space="preserve"> </w:t>
      </w:r>
      <w:r w:rsidR="006E06C4">
        <w:rPr>
          <w:rFonts w:ascii="Times New Roman" w:hAnsi="Times New Roman" w:cs="Times New Roman"/>
          <w:sz w:val="28"/>
          <w:szCs w:val="28"/>
        </w:rPr>
        <w:t>;</w:t>
      </w:r>
    </w:p>
    <w:p w14:paraId="243E6919" w14:textId="0CA0FCA0" w:rsidR="006E06C4" w:rsidRPr="006E06C4" w:rsidRDefault="00000000" w:rsidP="006E06C4">
      <w:pPr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="006E06C4" w:rsidRPr="006E06C4">
          <w:rPr>
            <w:rStyle w:val="a3"/>
            <w:rFonts w:ascii="Times New Roman" w:hAnsi="Times New Roman" w:cs="Times New Roman"/>
            <w:sz w:val="28"/>
            <w:szCs w:val="28"/>
          </w:rPr>
          <w:t>https://edu54.ru/videocast/view/299801</w:t>
        </w:r>
      </w:hyperlink>
      <w:r w:rsidR="006E06C4">
        <w:rPr>
          <w:rFonts w:ascii="Times New Roman" w:hAnsi="Times New Roman" w:cs="Times New Roman"/>
          <w:sz w:val="28"/>
          <w:szCs w:val="28"/>
        </w:rPr>
        <w:t>.</w:t>
      </w:r>
    </w:p>
    <w:p w14:paraId="4E5F4168" w14:textId="61822153" w:rsidR="004003BD" w:rsidRPr="004003BD" w:rsidRDefault="004003BD" w:rsidP="00106ED2">
      <w:pPr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 xml:space="preserve"> Там же размещен</w:t>
      </w:r>
      <w:r w:rsidR="00106ED2">
        <w:rPr>
          <w:rFonts w:ascii="Times New Roman" w:hAnsi="Times New Roman" w:cs="Times New Roman"/>
          <w:sz w:val="28"/>
          <w:szCs w:val="28"/>
        </w:rPr>
        <w:t>ы</w:t>
      </w:r>
      <w:r w:rsidRPr="004003BD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106ED2">
        <w:rPr>
          <w:rFonts w:ascii="Times New Roman" w:hAnsi="Times New Roman" w:cs="Times New Roman"/>
          <w:sz w:val="28"/>
          <w:szCs w:val="28"/>
        </w:rPr>
        <w:t>и</w:t>
      </w:r>
      <w:r w:rsidRPr="004003BD">
        <w:rPr>
          <w:rFonts w:ascii="Times New Roman" w:hAnsi="Times New Roman" w:cs="Times New Roman"/>
          <w:sz w:val="28"/>
          <w:szCs w:val="28"/>
        </w:rPr>
        <w:t>.</w:t>
      </w:r>
    </w:p>
    <w:p w14:paraId="375D1F5A" w14:textId="77777777" w:rsidR="004003BD" w:rsidRPr="004003BD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>4. По содержательному наполнению заявления и приложения к заявлению нужно обращаться к методисту Вашего учреждения или района.</w:t>
      </w:r>
    </w:p>
    <w:p w14:paraId="0A88A11B" w14:textId="77777777" w:rsidR="004003BD" w:rsidRPr="004003BD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 xml:space="preserve">5. В случае возникновения трудностей с технической стороны – системному администратору или тех специалисту </w:t>
      </w:r>
      <w:r w:rsidRPr="00135616">
        <w:rPr>
          <w:rFonts w:ascii="Times New Roman" w:hAnsi="Times New Roman" w:cs="Times New Roman"/>
          <w:b/>
          <w:bCs/>
          <w:sz w:val="28"/>
          <w:szCs w:val="28"/>
        </w:rPr>
        <w:t>Вашего учреждения</w:t>
      </w:r>
      <w:r w:rsidRPr="004003BD">
        <w:rPr>
          <w:rFonts w:ascii="Times New Roman" w:hAnsi="Times New Roman" w:cs="Times New Roman"/>
          <w:sz w:val="28"/>
          <w:szCs w:val="28"/>
        </w:rPr>
        <w:t>.</w:t>
      </w:r>
    </w:p>
    <w:p w14:paraId="3E205873" w14:textId="2281C152" w:rsidR="00135616" w:rsidRPr="00135616" w:rsidRDefault="004003BD" w:rsidP="00135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 xml:space="preserve">6. </w:t>
      </w:r>
      <w:r w:rsidR="00135616" w:rsidRPr="00135616">
        <w:rPr>
          <w:rFonts w:ascii="Times New Roman" w:hAnsi="Times New Roman" w:cs="Times New Roman"/>
          <w:sz w:val="28"/>
          <w:szCs w:val="28"/>
        </w:rPr>
        <w:t>Если возникли ошибки, сбои, неисправности и другие</w:t>
      </w:r>
      <w:r w:rsidR="00413DA9">
        <w:rPr>
          <w:rFonts w:ascii="Times New Roman" w:hAnsi="Times New Roman" w:cs="Times New Roman"/>
          <w:sz w:val="28"/>
          <w:szCs w:val="28"/>
        </w:rPr>
        <w:t xml:space="preserve"> </w:t>
      </w:r>
      <w:r w:rsidR="00135616" w:rsidRPr="00135616">
        <w:rPr>
          <w:rFonts w:ascii="Times New Roman" w:hAnsi="Times New Roman" w:cs="Times New Roman"/>
          <w:sz w:val="28"/>
          <w:szCs w:val="28"/>
        </w:rPr>
        <w:t>проблемы</w:t>
      </w:r>
      <w:r w:rsidR="004A3ECE">
        <w:rPr>
          <w:rFonts w:ascii="Times New Roman" w:hAnsi="Times New Roman" w:cs="Times New Roman"/>
          <w:sz w:val="28"/>
          <w:szCs w:val="28"/>
        </w:rPr>
        <w:t>,</w:t>
      </w:r>
      <w:r w:rsidR="00135616" w:rsidRPr="00135616">
        <w:rPr>
          <w:rFonts w:ascii="Times New Roman" w:hAnsi="Times New Roman" w:cs="Times New Roman"/>
          <w:sz w:val="28"/>
          <w:szCs w:val="28"/>
        </w:rPr>
        <w:t xml:space="preserve"> связанные с работой самой системы – нужно обращаться в службу технической поддержки.</w:t>
      </w:r>
    </w:p>
    <w:p w14:paraId="79EE090B" w14:textId="77777777" w:rsidR="00135616" w:rsidRPr="00135616" w:rsidRDefault="00135616" w:rsidP="001356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5616">
        <w:rPr>
          <w:rFonts w:ascii="Times New Roman" w:hAnsi="Times New Roman" w:cs="Times New Roman"/>
          <w:sz w:val="28"/>
          <w:szCs w:val="28"/>
        </w:rPr>
        <w:t xml:space="preserve"> </w:t>
      </w:r>
      <w:r w:rsidRPr="00135616">
        <w:rPr>
          <w:rFonts w:ascii="Times New Roman" w:hAnsi="Times New Roman" w:cs="Times New Roman"/>
          <w:b/>
          <w:bCs/>
          <w:sz w:val="28"/>
          <w:szCs w:val="28"/>
        </w:rPr>
        <w:t>Службу технической поддержки возглавляет</w:t>
      </w:r>
    </w:p>
    <w:p w14:paraId="36994161" w14:textId="7E827370" w:rsidR="004003BD" w:rsidRPr="00135616" w:rsidRDefault="00135616" w:rsidP="00451F2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35616">
        <w:rPr>
          <w:rFonts w:ascii="Times New Roman" w:hAnsi="Times New Roman" w:cs="Times New Roman"/>
          <w:sz w:val="28"/>
          <w:szCs w:val="28"/>
        </w:rPr>
        <w:t xml:space="preserve"> Козловский Ярослав Александрович     </w:t>
      </w:r>
      <w:r w:rsidR="00451F2B" w:rsidRPr="00004ADB">
        <w:rPr>
          <w:rFonts w:ascii="Times New Roman" w:hAnsi="Times New Roman" w:cs="Times New Roman"/>
          <w:b/>
          <w:bCs/>
          <w:sz w:val="28"/>
          <w:szCs w:val="28"/>
        </w:rPr>
        <w:t>тел.:</w:t>
      </w:r>
      <w:r w:rsidR="00451F2B">
        <w:rPr>
          <w:rFonts w:ascii="Times New Roman" w:hAnsi="Times New Roman" w:cs="Times New Roman"/>
          <w:sz w:val="28"/>
          <w:szCs w:val="28"/>
        </w:rPr>
        <w:t xml:space="preserve">  </w:t>
      </w:r>
      <w:r w:rsidR="00451F2B" w:rsidRPr="00451F2B">
        <w:rPr>
          <w:rFonts w:ascii="Times New Roman" w:hAnsi="Times New Roman" w:cs="Times New Roman"/>
          <w:b/>
          <w:bCs/>
          <w:sz w:val="28"/>
          <w:szCs w:val="28"/>
        </w:rPr>
        <w:t>8 (383) 349-58-00</w:t>
      </w:r>
      <w:r w:rsidR="00451F2B" w:rsidRPr="00451F2B">
        <w:rPr>
          <w:rFonts w:ascii="Times New Roman" w:hAnsi="Times New Roman" w:cs="Times New Roman"/>
          <w:sz w:val="28"/>
          <w:szCs w:val="28"/>
        </w:rPr>
        <w:t xml:space="preserve"> (доп. 214) </w:t>
      </w:r>
      <w:r w:rsidRPr="001356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135616">
        <w:rPr>
          <w:rFonts w:ascii="Times New Roman" w:hAnsi="Times New Roman" w:cs="Times New Roman"/>
          <w:b/>
          <w:bCs/>
          <w:sz w:val="28"/>
          <w:szCs w:val="28"/>
        </w:rPr>
        <w:t>Эл. почта – kya@edu54.ru</w:t>
      </w:r>
    </w:p>
    <w:p w14:paraId="3B5459C5" w14:textId="36FC977B" w:rsidR="00524B0A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 xml:space="preserve">7. Если Вы посмотрели инструкцию, вебинар, презентацию, обратились к методисту и Ваш вопрос не решился, можно обратится </w:t>
      </w:r>
      <w:r w:rsidRPr="00524B0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C76D6" w:rsidRPr="00524B0A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технический </w:t>
      </w:r>
      <w:r w:rsidRPr="00524B0A">
        <w:rPr>
          <w:rFonts w:ascii="Times New Roman" w:hAnsi="Times New Roman" w:cs="Times New Roman"/>
          <w:b/>
          <w:bCs/>
          <w:sz w:val="28"/>
          <w:szCs w:val="28"/>
        </w:rPr>
        <w:t>отдел аттестации</w:t>
      </w:r>
      <w:r w:rsidR="00BC76D6" w:rsidRPr="00524B0A">
        <w:rPr>
          <w:rFonts w:ascii="Times New Roman" w:hAnsi="Times New Roman" w:cs="Times New Roman"/>
          <w:b/>
          <w:bCs/>
          <w:sz w:val="28"/>
          <w:szCs w:val="28"/>
        </w:rPr>
        <w:t xml:space="preserve"> педагогических кадров </w:t>
      </w:r>
      <w:r w:rsidRPr="004003BD">
        <w:rPr>
          <w:rFonts w:ascii="Times New Roman" w:hAnsi="Times New Roman" w:cs="Times New Roman"/>
          <w:sz w:val="28"/>
          <w:szCs w:val="28"/>
        </w:rPr>
        <w:t xml:space="preserve">ГАУ ДПО НСО НИПКиПРО по тел.: </w:t>
      </w:r>
      <w:r w:rsidRPr="009837A3">
        <w:rPr>
          <w:rFonts w:ascii="Times New Roman" w:hAnsi="Times New Roman" w:cs="Times New Roman"/>
          <w:b/>
          <w:bCs/>
          <w:sz w:val="28"/>
          <w:szCs w:val="28"/>
        </w:rPr>
        <w:t>223-27-</w:t>
      </w:r>
      <w:proofErr w:type="gramStart"/>
      <w:r w:rsidRPr="009837A3">
        <w:rPr>
          <w:rFonts w:ascii="Times New Roman" w:hAnsi="Times New Roman" w:cs="Times New Roman"/>
          <w:b/>
          <w:bCs/>
          <w:sz w:val="28"/>
          <w:szCs w:val="28"/>
        </w:rPr>
        <w:t>02</w:t>
      </w:r>
      <w:r w:rsidR="00385B25">
        <w:rPr>
          <w:rFonts w:ascii="Times New Roman" w:hAnsi="Times New Roman" w:cs="Times New Roman"/>
          <w:b/>
          <w:bCs/>
          <w:sz w:val="28"/>
          <w:szCs w:val="28"/>
        </w:rPr>
        <w:t xml:space="preserve"> ;</w:t>
      </w:r>
      <w:proofErr w:type="gramEnd"/>
      <w:r w:rsidR="00385B25">
        <w:rPr>
          <w:rFonts w:ascii="Times New Roman" w:hAnsi="Times New Roman" w:cs="Times New Roman"/>
          <w:b/>
          <w:bCs/>
          <w:sz w:val="28"/>
          <w:szCs w:val="28"/>
        </w:rPr>
        <w:t xml:space="preserve">    223 50 06</w:t>
      </w:r>
      <w:r w:rsidRPr="004003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D1E7C2" w14:textId="0A93C8A9" w:rsidR="004003BD" w:rsidRPr="004003BD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>Желаем Вам удачи при работе в Автоматизированной системе «Аттестация педагогически</w:t>
      </w:r>
      <w:r w:rsidR="00BC76D6">
        <w:rPr>
          <w:rFonts w:ascii="Times New Roman" w:hAnsi="Times New Roman" w:cs="Times New Roman"/>
          <w:sz w:val="28"/>
          <w:szCs w:val="28"/>
        </w:rPr>
        <w:t>х</w:t>
      </w:r>
      <w:r w:rsidRPr="004003BD">
        <w:rPr>
          <w:rFonts w:ascii="Times New Roman" w:hAnsi="Times New Roman" w:cs="Times New Roman"/>
          <w:sz w:val="28"/>
          <w:szCs w:val="28"/>
        </w:rPr>
        <w:t xml:space="preserve"> работников Новосибирской области»!</w:t>
      </w:r>
    </w:p>
    <w:p w14:paraId="1AB4BED1" w14:textId="77777777" w:rsidR="0088527A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>Давайте беречь себя, своих близких и использовать все возможности цифровой эпохи для сохранения человеческого здоровья!</w:t>
      </w:r>
    </w:p>
    <w:p w14:paraId="2F46263A" w14:textId="77777777" w:rsidR="004003BD" w:rsidRPr="0093681B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3681B">
        <w:rPr>
          <w:rFonts w:ascii="Times New Roman" w:hAnsi="Times New Roman" w:cs="Times New Roman"/>
          <w:b/>
          <w:sz w:val="32"/>
          <w:szCs w:val="32"/>
          <w:highlight w:val="yellow"/>
        </w:rPr>
        <w:t>Для назначения методистов:</w:t>
      </w:r>
    </w:p>
    <w:p w14:paraId="313545E1" w14:textId="77777777" w:rsidR="004003BD" w:rsidRPr="004003BD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 xml:space="preserve">На </w:t>
      </w:r>
      <w:r w:rsidRPr="00524B0A">
        <w:rPr>
          <w:rFonts w:ascii="Times New Roman" w:hAnsi="Times New Roman" w:cs="Times New Roman"/>
          <w:b/>
          <w:bCs/>
          <w:sz w:val="28"/>
          <w:szCs w:val="28"/>
        </w:rPr>
        <w:t>роль методиста</w:t>
      </w:r>
      <w:r w:rsidRPr="004003BD">
        <w:rPr>
          <w:rFonts w:ascii="Times New Roman" w:hAnsi="Times New Roman" w:cs="Times New Roman"/>
          <w:sz w:val="28"/>
          <w:szCs w:val="28"/>
        </w:rPr>
        <w:t xml:space="preserve"> назначаются должностные лица, ответственные в муниципалитете за проведение аттестации.</w:t>
      </w:r>
    </w:p>
    <w:p w14:paraId="63C6952A" w14:textId="77777777" w:rsidR="004003BD" w:rsidRPr="004003BD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>Роль методиста нужно подтверждать через Администратора.</w:t>
      </w:r>
    </w:p>
    <w:p w14:paraId="54555096" w14:textId="071FFAA7" w:rsidR="004003BD" w:rsidRPr="00494011" w:rsidRDefault="004003BD" w:rsidP="00400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3BD">
        <w:rPr>
          <w:rFonts w:ascii="Times New Roman" w:hAnsi="Times New Roman" w:cs="Times New Roman"/>
          <w:sz w:val="28"/>
          <w:szCs w:val="28"/>
        </w:rPr>
        <w:t>В государственных учреждениях и образовательных организациях других отраслей (</w:t>
      </w:r>
      <w:r w:rsidRPr="00AC3746">
        <w:rPr>
          <w:rFonts w:ascii="Times New Roman" w:hAnsi="Times New Roman" w:cs="Times New Roman"/>
          <w:b/>
          <w:bCs/>
          <w:sz w:val="28"/>
          <w:szCs w:val="28"/>
        </w:rPr>
        <w:t>культура, здравоохранение</w:t>
      </w:r>
      <w:r w:rsidR="00B43C77" w:rsidRPr="00AC3746">
        <w:rPr>
          <w:rFonts w:ascii="Times New Roman" w:hAnsi="Times New Roman" w:cs="Times New Roman"/>
          <w:b/>
          <w:bCs/>
          <w:sz w:val="28"/>
          <w:szCs w:val="28"/>
        </w:rPr>
        <w:t>, ПОУ</w:t>
      </w:r>
      <w:r w:rsidR="00E73C88" w:rsidRPr="00AC3746">
        <w:rPr>
          <w:rFonts w:ascii="Times New Roman" w:hAnsi="Times New Roman" w:cs="Times New Roman"/>
          <w:b/>
          <w:bCs/>
          <w:sz w:val="28"/>
          <w:szCs w:val="28"/>
        </w:rPr>
        <w:t>, областные организации</w:t>
      </w:r>
      <w:r w:rsidRPr="004003BD">
        <w:rPr>
          <w:rFonts w:ascii="Times New Roman" w:hAnsi="Times New Roman" w:cs="Times New Roman"/>
          <w:sz w:val="28"/>
          <w:szCs w:val="28"/>
        </w:rPr>
        <w:t xml:space="preserve">) </w:t>
      </w:r>
      <w:r w:rsidRPr="00E16EA5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>назначается методист для отдельной организации</w:t>
      </w:r>
      <w:r w:rsidRPr="00E16E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003BD">
        <w:rPr>
          <w:rFonts w:ascii="Times New Roman" w:hAnsi="Times New Roman" w:cs="Times New Roman"/>
          <w:sz w:val="28"/>
          <w:szCs w:val="28"/>
        </w:rPr>
        <w:t xml:space="preserve">(необходимо </w:t>
      </w:r>
      <w:r w:rsidRPr="004003BD">
        <w:rPr>
          <w:rFonts w:ascii="Times New Roman" w:hAnsi="Times New Roman" w:cs="Times New Roman"/>
          <w:b/>
          <w:sz w:val="28"/>
          <w:szCs w:val="28"/>
        </w:rPr>
        <w:t xml:space="preserve">письмо от руководителя в адрес председателя аттестационной комиссии, </w:t>
      </w:r>
      <w:r w:rsidRPr="00AC3746">
        <w:rPr>
          <w:rFonts w:ascii="Times New Roman" w:hAnsi="Times New Roman" w:cs="Times New Roman"/>
          <w:bCs/>
          <w:sz w:val="28"/>
          <w:szCs w:val="28"/>
        </w:rPr>
        <w:t>заместителя министра образования Новосибирской области</w:t>
      </w:r>
      <w:r w:rsidRPr="004003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011">
        <w:rPr>
          <w:rFonts w:ascii="Times New Roman" w:hAnsi="Times New Roman" w:cs="Times New Roman"/>
          <w:b/>
          <w:sz w:val="28"/>
          <w:szCs w:val="28"/>
        </w:rPr>
        <w:t>Владимира Николаевича Щукина</w:t>
      </w:r>
      <w:r w:rsidRPr="004003BD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После регистрации в системе, письмо направляется в </w:t>
      </w:r>
      <w:r w:rsidR="00E16EA5">
        <w:rPr>
          <w:rFonts w:ascii="Times New Roman" w:hAnsi="Times New Roman" w:cs="Times New Roman"/>
          <w:sz w:val="28"/>
          <w:szCs w:val="28"/>
        </w:rPr>
        <w:t xml:space="preserve">отдел аттестации </w:t>
      </w:r>
      <w:r w:rsidR="00E16EA5" w:rsidRPr="00E16EA5">
        <w:rPr>
          <w:rFonts w:ascii="Times New Roman" w:hAnsi="Times New Roman" w:cs="Times New Roman"/>
          <w:b/>
          <w:bCs/>
          <w:sz w:val="28"/>
          <w:szCs w:val="28"/>
        </w:rPr>
        <w:t>att09@mail.ru</w:t>
      </w:r>
      <w:r w:rsidRPr="0049401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1750C7BF" w14:textId="5F23F4C6" w:rsidR="006E06C4" w:rsidRPr="006E06C4" w:rsidRDefault="006E06C4" w:rsidP="006E0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B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Пошагово</w:t>
      </w:r>
      <w:r>
        <w:rPr>
          <w:rFonts w:ascii="Times New Roman" w:hAnsi="Times New Roman" w:cs="Times New Roman"/>
          <w:sz w:val="28"/>
          <w:szCs w:val="28"/>
        </w:rPr>
        <w:t xml:space="preserve"> это выглядит так:</w:t>
      </w:r>
    </w:p>
    <w:p w14:paraId="68016CA5" w14:textId="023F0901" w:rsidR="004003BD" w:rsidRDefault="00012964" w:rsidP="000129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427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пользователя</w:t>
      </w:r>
      <w:r w:rsidR="00524B0A">
        <w:rPr>
          <w:rFonts w:ascii="Times New Roman" w:hAnsi="Times New Roman" w:cs="Times New Roman"/>
          <w:sz w:val="28"/>
          <w:szCs w:val="28"/>
        </w:rPr>
        <w:t xml:space="preserve"> (</w:t>
      </w:r>
      <w:r w:rsidR="00524B0A" w:rsidRPr="0023427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методиста</w:t>
      </w:r>
      <w:r w:rsidR="00234270">
        <w:rPr>
          <w:rFonts w:ascii="Times New Roman" w:hAnsi="Times New Roman" w:cs="Times New Roman"/>
          <w:sz w:val="28"/>
          <w:szCs w:val="28"/>
        </w:rPr>
        <w:t>).</w:t>
      </w:r>
    </w:p>
    <w:p w14:paraId="19B1F433" w14:textId="781A8932" w:rsidR="00012964" w:rsidRDefault="00012964" w:rsidP="000129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427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Подготовка письма</w:t>
      </w:r>
      <w:r>
        <w:rPr>
          <w:rFonts w:ascii="Times New Roman" w:hAnsi="Times New Roman" w:cs="Times New Roman"/>
          <w:sz w:val="28"/>
          <w:szCs w:val="28"/>
        </w:rPr>
        <w:t xml:space="preserve"> (содержание: прошу назначить </w:t>
      </w:r>
      <w:r w:rsidRPr="00012964">
        <w:rPr>
          <w:rFonts w:ascii="Times New Roman" w:hAnsi="Times New Roman" w:cs="Times New Roman"/>
          <w:i/>
          <w:sz w:val="28"/>
          <w:szCs w:val="28"/>
        </w:rPr>
        <w:t>ФИО, должность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сотрудником от </w:t>
      </w:r>
      <w:r w:rsidRPr="00012964">
        <w:rPr>
          <w:rFonts w:ascii="Times New Roman" w:hAnsi="Times New Roman" w:cs="Times New Roman"/>
          <w:i/>
          <w:sz w:val="28"/>
          <w:szCs w:val="28"/>
        </w:rPr>
        <w:t>учреждени</w:t>
      </w:r>
      <w:r w:rsidR="00667AAC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для работы в АИС «Аттестация педагогических работников Новосибирской области»).</w:t>
      </w:r>
    </w:p>
    <w:p w14:paraId="2FC89ACD" w14:textId="2312797A" w:rsidR="00667AAC" w:rsidRPr="00385B25" w:rsidRDefault="00F56294" w:rsidP="00012964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56294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ВНИМАНИЕ! </w:t>
      </w:r>
      <w:r w:rsidR="00012964" w:rsidRPr="0023427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Направить </w:t>
      </w:r>
      <w:r w:rsidR="00EB000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письмо </w:t>
      </w:r>
      <w:r w:rsidR="00667AAC" w:rsidRPr="0023427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в </w:t>
      </w:r>
      <w:r w:rsidRPr="00F56294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технический отдел аттестации педагогических кадров по электронной почте    </w:t>
      </w:r>
      <w:bookmarkStart w:id="0" w:name="_Hlk174703103"/>
      <w:r w:rsidRPr="000D1465">
        <w:rPr>
          <w:rFonts w:ascii="Times New Roman" w:hAnsi="Times New Roman" w:cs="Times New Roman"/>
          <w:b/>
          <w:bCs/>
          <w:color w:val="FF0000"/>
          <w:sz w:val="28"/>
          <w:szCs w:val="28"/>
        </w:rPr>
        <w:t>att09@mail.ru</w:t>
      </w:r>
      <w:r w:rsidR="00494011" w:rsidRPr="000D146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. </w:t>
      </w:r>
      <w:r w:rsidR="00667AAC" w:rsidRPr="000D1465">
        <w:rPr>
          <w:rStyle w:val="a3"/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0"/>
    </w:p>
    <w:p w14:paraId="51D283CF" w14:textId="77777777" w:rsidR="00385B25" w:rsidRPr="00667AAC" w:rsidRDefault="00385B25" w:rsidP="00385B25">
      <w:pPr>
        <w:pStyle w:val="a4"/>
        <w:spacing w:after="0" w:line="240" w:lineRule="auto"/>
        <w:ind w:left="106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10BC5FC5" w14:textId="1565F9F1" w:rsidR="00012964" w:rsidRPr="006F475F" w:rsidRDefault="00012964" w:rsidP="0001296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 ничего не требуется, после назначения </w:t>
      </w:r>
      <w:r w:rsidRPr="006F475F">
        <w:rPr>
          <w:rFonts w:ascii="Times New Roman" w:hAnsi="Times New Roman" w:cs="Times New Roman"/>
          <w:b/>
          <w:bCs/>
          <w:sz w:val="28"/>
          <w:szCs w:val="28"/>
        </w:rPr>
        <w:t>Администратор направит ответное письмо.</w:t>
      </w:r>
    </w:p>
    <w:sectPr w:rsidR="00012964" w:rsidRPr="006F475F" w:rsidSect="006B1E1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D7D58"/>
    <w:multiLevelType w:val="hybridMultilevel"/>
    <w:tmpl w:val="15B63B0E"/>
    <w:lvl w:ilvl="0" w:tplc="F78A0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3916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42C"/>
    <w:rsid w:val="00004ADB"/>
    <w:rsid w:val="00012964"/>
    <w:rsid w:val="000D1465"/>
    <w:rsid w:val="00106ED2"/>
    <w:rsid w:val="00135616"/>
    <w:rsid w:val="00234270"/>
    <w:rsid w:val="00385B25"/>
    <w:rsid w:val="004003BD"/>
    <w:rsid w:val="00413DA9"/>
    <w:rsid w:val="00451F2B"/>
    <w:rsid w:val="00452258"/>
    <w:rsid w:val="00484614"/>
    <w:rsid w:val="00494011"/>
    <w:rsid w:val="004A3ECE"/>
    <w:rsid w:val="00524B0A"/>
    <w:rsid w:val="005A3301"/>
    <w:rsid w:val="00632C90"/>
    <w:rsid w:val="00667AAC"/>
    <w:rsid w:val="006B1E1F"/>
    <w:rsid w:val="006E06C4"/>
    <w:rsid w:val="006F475F"/>
    <w:rsid w:val="0075642C"/>
    <w:rsid w:val="0088527A"/>
    <w:rsid w:val="0093681B"/>
    <w:rsid w:val="009837A3"/>
    <w:rsid w:val="009D6600"/>
    <w:rsid w:val="00A71B4D"/>
    <w:rsid w:val="00AC3746"/>
    <w:rsid w:val="00B43C77"/>
    <w:rsid w:val="00BB3BBD"/>
    <w:rsid w:val="00BC76D6"/>
    <w:rsid w:val="00C4620D"/>
    <w:rsid w:val="00E16EA5"/>
    <w:rsid w:val="00E73C88"/>
    <w:rsid w:val="00E7783D"/>
    <w:rsid w:val="00EB000D"/>
    <w:rsid w:val="00F56294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464F"/>
  <w15:chartTrackingRefBased/>
  <w15:docId w15:val="{8F9B3BA9-5007-4252-B5F4-9742151B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03B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12964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667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6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54.ru/videocast/view/2998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u54.ru/videocast/view/2479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54.ru/videocast/view/244502" TargetMode="External"/><Relationship Id="rId5" Type="http://schemas.openxmlformats.org/officeDocument/2006/relationships/hyperlink" Target="http://att.edu54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Арина Ильинична</dc:creator>
  <cp:keywords/>
  <dc:description/>
  <cp:lastModifiedBy>ЛихомановаНР</cp:lastModifiedBy>
  <cp:revision>32</cp:revision>
  <dcterms:created xsi:type="dcterms:W3CDTF">2021-03-19T05:08:00Z</dcterms:created>
  <dcterms:modified xsi:type="dcterms:W3CDTF">2024-08-16T05:21:00Z</dcterms:modified>
</cp:coreProperties>
</file>