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751EF" w14:textId="513AD11B" w:rsidR="00652326" w:rsidRDefault="00652326" w:rsidP="00D657F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C176BA">
        <w:rPr>
          <w:rFonts w:ascii="Times New Roman" w:hAnsi="Times New Roman" w:cs="Times New Roman"/>
          <w:color w:val="000000"/>
          <w:sz w:val="28"/>
          <w:szCs w:val="28"/>
        </w:rPr>
        <w:t>лан методического сопровождения</w:t>
      </w:r>
    </w:p>
    <w:p w14:paraId="2CDBF589" w14:textId="77777777" w:rsidR="00652326" w:rsidRDefault="00652326" w:rsidP="00D657F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176BA">
        <w:rPr>
          <w:rFonts w:ascii="Times New Roman" w:hAnsi="Times New Roman" w:cs="Times New Roman"/>
          <w:color w:val="000000"/>
          <w:sz w:val="28"/>
          <w:szCs w:val="28"/>
        </w:rPr>
        <w:t xml:space="preserve"> педагогов при подготовке к аттестации</w:t>
      </w:r>
    </w:p>
    <w:p w14:paraId="5F9EC44F" w14:textId="77777777" w:rsidR="00D657F3" w:rsidRDefault="00652326" w:rsidP="00D657F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 </w:t>
      </w:r>
      <w:r w:rsidR="00D657F3" w:rsidRPr="00D657F3">
        <w:rPr>
          <w:rFonts w:ascii="Times New Roman" w:hAnsi="Times New Roman" w:cs="Times New Roman"/>
          <w:color w:val="000000"/>
          <w:sz w:val="28"/>
          <w:szCs w:val="28"/>
        </w:rPr>
        <w:t>и предложен для использования</w:t>
      </w:r>
    </w:p>
    <w:p w14:paraId="31895088" w14:textId="77777777" w:rsidR="00D657F3" w:rsidRDefault="00D657F3" w:rsidP="00D657F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657F3">
        <w:rPr>
          <w:rFonts w:ascii="Times New Roman" w:hAnsi="Times New Roman" w:cs="Times New Roman"/>
          <w:color w:val="000000"/>
          <w:sz w:val="28"/>
          <w:szCs w:val="28"/>
        </w:rPr>
        <w:t xml:space="preserve"> в работе методических служб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8B418D5" w14:textId="27570A8B" w:rsidR="00D657F3" w:rsidRDefault="00652326" w:rsidP="00D657F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участниками</w:t>
      </w:r>
      <w:r w:rsidRPr="00652326">
        <w:rPr>
          <w:rFonts w:ascii="Times New Roman" w:hAnsi="Times New Roman" w:cs="Times New Roman"/>
          <w:color w:val="000000"/>
          <w:sz w:val="28"/>
          <w:szCs w:val="28"/>
        </w:rPr>
        <w:t xml:space="preserve"> практико-ориентированн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D657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2326">
        <w:rPr>
          <w:rFonts w:ascii="Times New Roman" w:hAnsi="Times New Roman" w:cs="Times New Roman"/>
          <w:color w:val="000000"/>
          <w:sz w:val="28"/>
          <w:szCs w:val="28"/>
        </w:rPr>
        <w:t>семинар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523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5DC4E37" w14:textId="68DE06B4" w:rsidR="00652326" w:rsidRDefault="00652326" w:rsidP="00D657F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52326">
        <w:rPr>
          <w:rFonts w:ascii="Times New Roman" w:hAnsi="Times New Roman" w:cs="Times New Roman"/>
          <w:color w:val="000000"/>
          <w:sz w:val="28"/>
          <w:szCs w:val="28"/>
        </w:rPr>
        <w:t>«Комплексное методическое сопровождение</w:t>
      </w:r>
    </w:p>
    <w:p w14:paraId="1C9B79B1" w14:textId="5FB15D7C" w:rsidR="00652326" w:rsidRDefault="00652326" w:rsidP="00D657F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52326">
        <w:rPr>
          <w:rFonts w:ascii="Times New Roman" w:hAnsi="Times New Roman" w:cs="Times New Roman"/>
          <w:color w:val="000000"/>
          <w:sz w:val="28"/>
          <w:szCs w:val="28"/>
        </w:rPr>
        <w:t xml:space="preserve"> педагогов при подготовке к аттестации»</w:t>
      </w:r>
    </w:p>
    <w:p w14:paraId="17EFA498" w14:textId="1952460E" w:rsidR="00652326" w:rsidRPr="00652326" w:rsidRDefault="00652326" w:rsidP="00D657F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23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27.08.2024 года в НИПКиПРО</w:t>
      </w:r>
    </w:p>
    <w:p w14:paraId="0D3196A2" w14:textId="13984C4D" w:rsidR="00DE469E" w:rsidRDefault="00652326" w:rsidP="0065232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1A00453" w14:textId="2F37600D" w:rsidR="00E54BD2" w:rsidRPr="00E54BD2" w:rsidRDefault="006B7FB8" w:rsidP="00E54B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</w:p>
    <w:p w14:paraId="0BD40955" w14:textId="76C91A64" w:rsidR="00DE469E" w:rsidRPr="00E54BD2" w:rsidRDefault="00B843C8" w:rsidP="00E54B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43C8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по к</w:t>
      </w:r>
      <w:r w:rsidRPr="00B843C8">
        <w:rPr>
          <w:rFonts w:ascii="Times New Roman" w:hAnsi="Times New Roman" w:cs="Times New Roman"/>
          <w:b/>
          <w:bCs/>
          <w:sz w:val="28"/>
          <w:szCs w:val="28"/>
        </w:rPr>
        <w:t>омплексно</w:t>
      </w:r>
      <w:r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Pr="00B843C8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методическо</w:t>
      </w:r>
      <w:r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Pr="00B843C8">
        <w:rPr>
          <w:rFonts w:ascii="Times New Roman" w:hAnsi="Times New Roman" w:cs="Times New Roman"/>
          <w:b/>
          <w:bCs/>
          <w:sz w:val="28"/>
          <w:szCs w:val="28"/>
        </w:rPr>
        <w:t xml:space="preserve"> сопровождени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B843C8">
        <w:rPr>
          <w:rFonts w:ascii="Times New Roman" w:hAnsi="Times New Roman" w:cs="Times New Roman"/>
          <w:b/>
          <w:bCs/>
          <w:sz w:val="28"/>
          <w:szCs w:val="28"/>
        </w:rPr>
        <w:t xml:space="preserve"> педагогов при подготовке к аттестации </w:t>
      </w:r>
    </w:p>
    <w:p w14:paraId="475CDB9B" w14:textId="413606AA" w:rsidR="00DE469E" w:rsidRPr="00E54BD2" w:rsidRDefault="00DE469E" w:rsidP="00DE469E">
      <w:pPr>
        <w:rPr>
          <w:rFonts w:ascii="Times New Roman" w:hAnsi="Times New Roman" w:cs="Times New Roman"/>
          <w:sz w:val="24"/>
          <w:szCs w:val="24"/>
        </w:rPr>
      </w:pPr>
      <w:bookmarkStart w:id="0" w:name="_Hlk174012298"/>
      <w:r w:rsidRPr="00550DDA">
        <w:rPr>
          <w:rFonts w:ascii="Times New Roman" w:hAnsi="Times New Roman" w:cs="Times New Roman"/>
          <w:b/>
          <w:bCs/>
          <w:sz w:val="24"/>
          <w:szCs w:val="24"/>
        </w:rPr>
        <w:t>Цель –</w:t>
      </w:r>
      <w:r w:rsidRPr="00E54BD2">
        <w:rPr>
          <w:rFonts w:ascii="Times New Roman" w:hAnsi="Times New Roman" w:cs="Times New Roman"/>
          <w:sz w:val="24"/>
          <w:szCs w:val="24"/>
        </w:rPr>
        <w:t xml:space="preserve"> оказание методической и </w:t>
      </w:r>
      <w:hyperlink r:id="rId5" w:tooltip="Психологическая помощь" w:history="1">
        <w:r w:rsidRPr="00E54BD2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психолого-педагогической помощи</w:t>
        </w:r>
      </w:hyperlink>
      <w:r w:rsidRPr="00E54BD2">
        <w:rPr>
          <w:rFonts w:ascii="Times New Roman" w:hAnsi="Times New Roman" w:cs="Times New Roman"/>
          <w:sz w:val="24"/>
          <w:szCs w:val="24"/>
        </w:rPr>
        <w:t xml:space="preserve"> педагогическим работникам для подготовки и успешного прохождения аттестации,</w:t>
      </w:r>
      <w:r w:rsidR="005C4613" w:rsidRPr="00E54BD2">
        <w:rPr>
          <w:rFonts w:ascii="Times New Roman" w:hAnsi="Times New Roman" w:cs="Times New Roman"/>
          <w:sz w:val="24"/>
          <w:szCs w:val="24"/>
        </w:rPr>
        <w:t xml:space="preserve"> </w:t>
      </w:r>
      <w:r w:rsidRPr="00E54BD2">
        <w:rPr>
          <w:rFonts w:ascii="Times New Roman" w:hAnsi="Times New Roman" w:cs="Times New Roman"/>
          <w:sz w:val="24"/>
          <w:szCs w:val="24"/>
        </w:rPr>
        <w:t>выявление перспектив использования потенциальных возможностей педагогических работников.</w:t>
      </w:r>
    </w:p>
    <w:p w14:paraId="63302B66" w14:textId="0D466805" w:rsidR="00AA1CA7" w:rsidRDefault="00AA1CA7" w:rsidP="00DE469E">
      <w:pPr>
        <w:rPr>
          <w:rFonts w:ascii="Times New Roman" w:hAnsi="Times New Roman" w:cs="Times New Roman"/>
          <w:sz w:val="24"/>
          <w:szCs w:val="24"/>
        </w:rPr>
      </w:pPr>
      <w:r w:rsidRPr="00BC1344">
        <w:rPr>
          <w:rFonts w:ascii="Times New Roman" w:hAnsi="Times New Roman" w:cs="Times New Roman"/>
          <w:b/>
          <w:bCs/>
          <w:sz w:val="24"/>
          <w:szCs w:val="24"/>
        </w:rPr>
        <w:t>Планируемый результат</w:t>
      </w:r>
      <w:r w:rsidRPr="00E54BD2">
        <w:rPr>
          <w:rFonts w:ascii="Times New Roman" w:hAnsi="Times New Roman" w:cs="Times New Roman"/>
          <w:sz w:val="24"/>
          <w:szCs w:val="24"/>
        </w:rPr>
        <w:t xml:space="preserve"> — успешное прохождение аттестации. Организация методического сопровождения аттестующих педагогов по направлениям</w:t>
      </w:r>
      <w:r w:rsidR="00E54BD2" w:rsidRPr="00E54BD2">
        <w:rPr>
          <w:rFonts w:ascii="Times New Roman" w:hAnsi="Times New Roman" w:cs="Times New Roman"/>
          <w:sz w:val="24"/>
          <w:szCs w:val="24"/>
        </w:rPr>
        <w:t xml:space="preserve"> педагогической деятельности</w:t>
      </w:r>
      <w:r w:rsidRPr="00E54BD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053" w:type="dxa"/>
        <w:tblLook w:val="04A0" w:firstRow="1" w:lastRow="0" w:firstColumn="1" w:lastColumn="0" w:noHBand="0" w:noVBand="1"/>
      </w:tblPr>
      <w:tblGrid>
        <w:gridCol w:w="696"/>
        <w:gridCol w:w="6097"/>
        <w:gridCol w:w="2335"/>
        <w:gridCol w:w="1968"/>
        <w:gridCol w:w="3957"/>
      </w:tblGrid>
      <w:tr w:rsidR="004554A3" w14:paraId="0B285440" w14:textId="77777777" w:rsidTr="00B87AEE">
        <w:tc>
          <w:tcPr>
            <w:tcW w:w="577" w:type="dxa"/>
          </w:tcPr>
          <w:p w14:paraId="6127CD5D" w14:textId="7B3F2013" w:rsid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68" w:type="dxa"/>
          </w:tcPr>
          <w:p w14:paraId="4EFE4C24" w14:textId="4C4EF9F7" w:rsid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DDA">
              <w:rPr>
                <w:rFonts w:ascii="Times New Roman" w:hAnsi="Times New Roman" w:cs="Times New Roman"/>
                <w:sz w:val="24"/>
                <w:szCs w:val="24"/>
              </w:rPr>
              <w:t>Этапы методического сопровождения</w:t>
            </w:r>
          </w:p>
        </w:tc>
        <w:tc>
          <w:tcPr>
            <w:tcW w:w="2366" w:type="dxa"/>
          </w:tcPr>
          <w:p w14:paraId="0CBBD560" w14:textId="4D7DC3E1" w:rsid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DDA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972" w:type="dxa"/>
          </w:tcPr>
          <w:p w14:paraId="1CF5849E" w14:textId="3AA8A22F" w:rsid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DD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3970" w:type="dxa"/>
            <w:vAlign w:val="center"/>
          </w:tcPr>
          <w:p w14:paraId="29229759" w14:textId="77777777" w:rsidR="00550DDA" w:rsidRDefault="00550DDA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50D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Прогнозируемый результат</w:t>
            </w:r>
          </w:p>
          <w:p w14:paraId="11ED527B" w14:textId="2046C486" w:rsid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A84" w14:paraId="149D08FD" w14:textId="77777777" w:rsidTr="00B87AEE">
        <w:tc>
          <w:tcPr>
            <w:tcW w:w="577" w:type="dxa"/>
          </w:tcPr>
          <w:p w14:paraId="63B9B7C5" w14:textId="1D3CD5EF" w:rsid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68" w:type="dxa"/>
          </w:tcPr>
          <w:p w14:paraId="7981B250" w14:textId="77777777" w:rsidR="00550DDA" w:rsidRPr="007F7147" w:rsidRDefault="00550DDA" w:rsidP="00550DDA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Информационный этап </w:t>
            </w:r>
          </w:p>
          <w:p w14:paraId="27CEF946" w14:textId="77777777" w:rsidR="007F7147" w:rsidRPr="007F7147" w:rsidRDefault="007F7147" w:rsidP="007F714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Формирова</w:t>
            </w: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ние информа</w:t>
            </w: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ционного по</w:t>
            </w: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тока по во</w:t>
            </w: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просам нор</w:t>
            </w: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мативно-пра</w:t>
            </w: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вового харак</w:t>
            </w: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тера и про</w:t>
            </w: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цессуальной составляю</w:t>
            </w:r>
            <w:r w:rsidRPr="007F714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щей порядка аттестации.</w:t>
            </w:r>
          </w:p>
          <w:p w14:paraId="66CBEDF6" w14:textId="77777777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3874D7B3" w14:textId="77777777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583C5FD" w14:textId="77777777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02DFC8A8" w14:textId="5D478030" w:rsidR="00764337" w:rsidRPr="00764337" w:rsidRDefault="00764337" w:rsidP="0076433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Владение знаниями</w:t>
            </w:r>
            <w:r w:rsidRPr="007643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по во</w:t>
            </w:r>
            <w:r w:rsidRPr="007643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просам нор</w:t>
            </w:r>
            <w:r w:rsidRPr="007643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мативно-пра</w:t>
            </w:r>
            <w:r w:rsidRPr="007643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вового харак</w:t>
            </w:r>
            <w:r w:rsidRPr="007643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тера и про</w:t>
            </w:r>
            <w:r w:rsidRPr="007643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цессуальной составляю</w:t>
            </w:r>
            <w:r w:rsidRPr="007643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softHyphen/>
              <w:t>щей порядка аттестации.</w:t>
            </w:r>
          </w:p>
          <w:p w14:paraId="5B4F848D" w14:textId="77777777" w:rsidR="00550DDA" w:rsidRPr="00550DDA" w:rsidRDefault="00550DDA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24A84" w14:paraId="742598D7" w14:textId="77777777" w:rsidTr="00B87AEE">
        <w:tc>
          <w:tcPr>
            <w:tcW w:w="577" w:type="dxa"/>
          </w:tcPr>
          <w:p w14:paraId="7EBF163F" w14:textId="1C95C10F" w:rsid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6168" w:type="dxa"/>
          </w:tcPr>
          <w:p w14:paraId="68DEFA01" w14:textId="77777777" w:rsidR="00550DDA" w:rsidRDefault="007F7147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147">
              <w:rPr>
                <w:rFonts w:ascii="Times New Roman" w:hAnsi="Times New Roman" w:cs="Times New Roman"/>
                <w:sz w:val="24"/>
                <w:szCs w:val="24"/>
              </w:rPr>
              <w:t>Нормативное обеспечение ОО по аттестации педагогов.</w:t>
            </w:r>
          </w:p>
          <w:p w14:paraId="03C5711E" w14:textId="4D29E9E1" w:rsidR="007F7147" w:rsidRPr="00550DDA" w:rsidRDefault="007F7147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147">
              <w:rPr>
                <w:rFonts w:ascii="Times New Roman" w:hAnsi="Times New Roman" w:cs="Times New Roman"/>
                <w:sz w:val="24"/>
                <w:szCs w:val="24"/>
              </w:rPr>
              <w:t>Формирование банка нормативно-правовой, научно-мето</w:t>
            </w:r>
            <w:r w:rsidRPr="007F7147">
              <w:rPr>
                <w:rFonts w:ascii="Times New Roman" w:hAnsi="Times New Roman" w:cs="Times New Roman"/>
                <w:sz w:val="24"/>
                <w:szCs w:val="24"/>
              </w:rPr>
              <w:softHyphen/>
              <w:t>дической информации по вопросу организации и подготовки к аттестации педагогических работников.</w:t>
            </w:r>
          </w:p>
        </w:tc>
        <w:tc>
          <w:tcPr>
            <w:tcW w:w="2366" w:type="dxa"/>
          </w:tcPr>
          <w:p w14:paraId="489133AF" w14:textId="77777777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0578ABBA" w14:textId="50644D9D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0160A84F" w14:textId="3CA04BFD" w:rsidR="00550DDA" w:rsidRPr="00550DDA" w:rsidRDefault="007F7147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Сформирова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банк нормативно-правовой, научно-мето</w:t>
            </w: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softHyphen/>
              <w:t>дической информации по во</w:t>
            </w: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softHyphen/>
              <w:t>просу организации и подго</w:t>
            </w: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softHyphen/>
              <w:t>товки к атте</w:t>
            </w: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softHyphen/>
              <w:t>стации педагогических работников</w:t>
            </w:r>
          </w:p>
        </w:tc>
      </w:tr>
      <w:tr w:rsidR="00E24A84" w14:paraId="50A98518" w14:textId="77777777" w:rsidTr="00B87AEE">
        <w:tc>
          <w:tcPr>
            <w:tcW w:w="577" w:type="dxa"/>
          </w:tcPr>
          <w:p w14:paraId="253D1295" w14:textId="0319DD34" w:rsidR="007F7147" w:rsidRDefault="007F7147" w:rsidP="007F7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168" w:type="dxa"/>
          </w:tcPr>
          <w:p w14:paraId="32FEAED4" w14:textId="49235470" w:rsidR="007F7147" w:rsidRPr="00550DDA" w:rsidRDefault="007F7147" w:rsidP="007F7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147">
              <w:rPr>
                <w:rFonts w:ascii="Times New Roman" w:hAnsi="Times New Roman" w:cs="Times New Roman"/>
                <w:sz w:val="24"/>
                <w:szCs w:val="24"/>
              </w:rPr>
              <w:t>Формирование банка научно-мето</w:t>
            </w:r>
            <w:r w:rsidRPr="007F7147">
              <w:rPr>
                <w:rFonts w:ascii="Times New Roman" w:hAnsi="Times New Roman" w:cs="Times New Roman"/>
                <w:sz w:val="24"/>
                <w:szCs w:val="24"/>
              </w:rPr>
              <w:softHyphen/>
              <w:t>дической информации (информация по современным педагогическим технологиям и методикам обучения; научно-мето</w:t>
            </w:r>
            <w:r w:rsidRPr="007F7147">
              <w:rPr>
                <w:rFonts w:ascii="Times New Roman" w:hAnsi="Times New Roman" w:cs="Times New Roman"/>
                <w:sz w:val="24"/>
                <w:szCs w:val="24"/>
              </w:rPr>
              <w:softHyphen/>
              <w:t>дические пособия; рекомендации; образцы дидактических материалов; авторские программы)</w:t>
            </w:r>
          </w:p>
        </w:tc>
        <w:tc>
          <w:tcPr>
            <w:tcW w:w="2366" w:type="dxa"/>
          </w:tcPr>
          <w:p w14:paraId="6F85C68A" w14:textId="77777777" w:rsidR="007F7147" w:rsidRPr="00550DDA" w:rsidRDefault="007F7147" w:rsidP="007F7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A1E9FEE" w14:textId="33025049" w:rsidR="007F7147" w:rsidRPr="00550DDA" w:rsidRDefault="007F7147" w:rsidP="007F7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03EA5AC9" w14:textId="45258C8F" w:rsidR="007F7147" w:rsidRPr="00550DDA" w:rsidRDefault="007F7147" w:rsidP="007F714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Сформирова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банк научно-мето</w:t>
            </w: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softHyphen/>
              <w:t>дической информации (информация по современным педагогическим технологиям и методикам обучения; научно-мето</w:t>
            </w:r>
            <w:r w:rsidRPr="007F71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softHyphen/>
              <w:t>дические пособия</w:t>
            </w:r>
          </w:p>
        </w:tc>
      </w:tr>
      <w:tr w:rsidR="00E24A84" w14:paraId="45C3013F" w14:textId="77777777" w:rsidTr="00B87AEE">
        <w:tc>
          <w:tcPr>
            <w:tcW w:w="577" w:type="dxa"/>
          </w:tcPr>
          <w:p w14:paraId="2AA929E3" w14:textId="5980B894" w:rsidR="00550DDA" w:rsidRDefault="00B47364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168" w:type="dxa"/>
          </w:tcPr>
          <w:p w14:paraId="3DF226DC" w14:textId="77777777" w:rsidR="00550DDA" w:rsidRDefault="00B47364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364">
              <w:rPr>
                <w:rFonts w:ascii="Times New Roman" w:hAnsi="Times New Roman" w:cs="Times New Roman"/>
                <w:sz w:val="24"/>
                <w:szCs w:val="24"/>
              </w:rPr>
              <w:t>Ознакомление педагогического коллектива с нормативно – правовой базой и мето</w:t>
            </w:r>
            <w:r w:rsidRPr="00B47364">
              <w:rPr>
                <w:rFonts w:ascii="Times New Roman" w:hAnsi="Times New Roman" w:cs="Times New Roman"/>
                <w:sz w:val="24"/>
                <w:szCs w:val="24"/>
              </w:rPr>
              <w:softHyphen/>
              <w:t>дически</w:t>
            </w:r>
            <w:r w:rsidR="00C630BD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B47364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рекомендациями по вопросу аттестации педагогических работников</w:t>
            </w:r>
            <w:r w:rsidR="00C63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B8A436" w14:textId="3B6C347C" w:rsidR="00C630BD" w:rsidRPr="00550DDA" w:rsidRDefault="00C630BD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</w:t>
            </w:r>
            <w:r w:rsidRPr="00C630BD">
              <w:rPr>
                <w:rFonts w:ascii="Times New Roman" w:hAnsi="Times New Roman" w:cs="Times New Roman"/>
                <w:sz w:val="24"/>
                <w:szCs w:val="24"/>
              </w:rPr>
              <w:t>ребовани</w:t>
            </w:r>
            <w:r w:rsidR="00AE4A3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30BD">
              <w:rPr>
                <w:rFonts w:ascii="Times New Roman" w:hAnsi="Times New Roman" w:cs="Times New Roman"/>
                <w:sz w:val="24"/>
                <w:szCs w:val="24"/>
              </w:rPr>
              <w:t>, предъявляемы</w:t>
            </w:r>
            <w:r w:rsidR="00AE4A3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630BD">
              <w:rPr>
                <w:rFonts w:ascii="Times New Roman" w:hAnsi="Times New Roman" w:cs="Times New Roman"/>
                <w:sz w:val="24"/>
                <w:szCs w:val="24"/>
              </w:rPr>
              <w:t xml:space="preserve"> к педагогу для установления КК (педагог-методист, педагог-наставник, первой и высшей).</w:t>
            </w:r>
          </w:p>
        </w:tc>
        <w:tc>
          <w:tcPr>
            <w:tcW w:w="2366" w:type="dxa"/>
          </w:tcPr>
          <w:p w14:paraId="64806EAD" w14:textId="69F28BBE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E22D27E" w14:textId="7ACEC899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2ECAE7AA" w14:textId="77777777" w:rsidR="00550DDA" w:rsidRDefault="00B47364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473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Сформирова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</w:t>
            </w:r>
            <w:r w:rsidRPr="00B473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у педагог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ов</w:t>
            </w:r>
            <w:r w:rsidRPr="00B473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чёткое представление о видах и порядке прохождения аттестации.</w:t>
            </w:r>
          </w:p>
          <w:p w14:paraId="08F1F7FB" w14:textId="05E4F3DE" w:rsidR="00C630BD" w:rsidRPr="00550DDA" w:rsidRDefault="00AE4A35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Изучены т</w:t>
            </w:r>
            <w:r w:rsidRPr="00AE4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ребования, предъявляемые к педагогу для установления КК.</w:t>
            </w:r>
          </w:p>
        </w:tc>
      </w:tr>
      <w:tr w:rsidR="00E24A84" w14:paraId="630296D3" w14:textId="77777777" w:rsidTr="00B87AEE">
        <w:tc>
          <w:tcPr>
            <w:tcW w:w="577" w:type="dxa"/>
          </w:tcPr>
          <w:p w14:paraId="5BE12647" w14:textId="17CC25CC" w:rsidR="00550DDA" w:rsidRDefault="00BB787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168" w:type="dxa"/>
          </w:tcPr>
          <w:p w14:paraId="678664F5" w14:textId="06D18D29" w:rsidR="00550DDA" w:rsidRPr="00550DDA" w:rsidRDefault="00BB787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87A">
              <w:rPr>
                <w:rFonts w:ascii="Times New Roman" w:hAnsi="Times New Roman" w:cs="Times New Roman"/>
                <w:sz w:val="24"/>
                <w:szCs w:val="24"/>
              </w:rPr>
              <w:t>Ознакомление педагогического коллектива с квалификационными характеристиками должностей работников образования, в соответствии с «Единым квалификационным справочником должностей руководителей, специалистов и служащих». квалификационными характеристиками.</w:t>
            </w:r>
          </w:p>
        </w:tc>
        <w:tc>
          <w:tcPr>
            <w:tcW w:w="2366" w:type="dxa"/>
          </w:tcPr>
          <w:p w14:paraId="29DBEBD0" w14:textId="18E7E319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4F2581C" w14:textId="77777777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102B2A4D" w14:textId="10A87DCF" w:rsidR="00550DDA" w:rsidRPr="00550DDA" w:rsidRDefault="00BB787A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78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Расшир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ены</w:t>
            </w:r>
            <w:r w:rsidRPr="00BB78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знания педагогов по трём разделам квалификационной характеристики той или иной должности: «Должностные обязанности», «Должен знать» и «Требования к квалификации»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</w:tr>
      <w:tr w:rsidR="00E24A84" w14:paraId="5517DBAA" w14:textId="77777777" w:rsidTr="00B87AEE">
        <w:trPr>
          <w:trHeight w:val="2350"/>
        </w:trPr>
        <w:tc>
          <w:tcPr>
            <w:tcW w:w="577" w:type="dxa"/>
          </w:tcPr>
          <w:p w14:paraId="3DF46AF2" w14:textId="4C623406" w:rsidR="00550DDA" w:rsidRDefault="00BB787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168" w:type="dxa"/>
          </w:tcPr>
          <w:p w14:paraId="0864F8A3" w14:textId="77777777" w:rsidR="00BB787A" w:rsidRDefault="00BB787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87A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 (аттестационного уголка) с необходимой информацией. Размещение информации об аттестации педагогических работников на школьном стенде «Аттестация» и на сайте ОО.</w:t>
            </w:r>
          </w:p>
          <w:p w14:paraId="7DFCCEFE" w14:textId="77777777" w:rsidR="00550DDA" w:rsidRDefault="00BB787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87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доступности информации.</w:t>
            </w:r>
          </w:p>
          <w:p w14:paraId="64B79616" w14:textId="1374F197" w:rsidR="00842989" w:rsidRPr="00550DDA" w:rsidRDefault="00842989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7205B177" w14:textId="01EE9F40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5F761C83" w14:textId="12FFFF37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4E41E295" w14:textId="77777777" w:rsidR="00550DDA" w:rsidRDefault="00BB787A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78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Подготовлена информация по нормативно-правовой базе аттестации для использования в работе.</w:t>
            </w:r>
          </w:p>
          <w:p w14:paraId="5130B836" w14:textId="669DD65D" w:rsidR="00BB787A" w:rsidRPr="00550DDA" w:rsidRDefault="00BB787A" w:rsidP="00842989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Приведены в систему </w:t>
            </w:r>
            <w:r w:rsidR="008429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BB78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се</w:t>
            </w:r>
            <w:r w:rsidR="008429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информационно-методические</w:t>
            </w:r>
            <w:r w:rsidRPr="00BB78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материалы к аттестации </w:t>
            </w:r>
            <w:r w:rsidR="008429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педагогических работников.</w:t>
            </w:r>
          </w:p>
        </w:tc>
      </w:tr>
      <w:tr w:rsidR="00E24A84" w14:paraId="3FEF14DA" w14:textId="77777777" w:rsidTr="00B87AEE">
        <w:tc>
          <w:tcPr>
            <w:tcW w:w="577" w:type="dxa"/>
          </w:tcPr>
          <w:p w14:paraId="77969418" w14:textId="59A38FD3" w:rsidR="00550DDA" w:rsidRDefault="00842989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168" w:type="dxa"/>
          </w:tcPr>
          <w:p w14:paraId="66BC4398" w14:textId="6668C50C" w:rsidR="00550DDA" w:rsidRPr="00550DDA" w:rsidRDefault="00842989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989">
              <w:rPr>
                <w:rFonts w:ascii="Times New Roman" w:hAnsi="Times New Roman" w:cs="Times New Roman"/>
                <w:sz w:val="24"/>
                <w:szCs w:val="24"/>
              </w:rPr>
              <w:t>Индивидуальное изучение нормативных документов педагогическими работниками по вопросам аттестации</w:t>
            </w:r>
          </w:p>
        </w:tc>
        <w:tc>
          <w:tcPr>
            <w:tcW w:w="2366" w:type="dxa"/>
          </w:tcPr>
          <w:p w14:paraId="5F7A0731" w14:textId="11A80E00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6772CEFF" w14:textId="3A600B8E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3A7BF191" w14:textId="3A2C32DC" w:rsidR="00550DDA" w:rsidRPr="00550DDA" w:rsidRDefault="00D5679B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567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Знание нормативно-правовой базы аттестации.</w:t>
            </w:r>
          </w:p>
        </w:tc>
      </w:tr>
      <w:tr w:rsidR="00E24A84" w14:paraId="6A588BB7" w14:textId="77777777" w:rsidTr="00B87AEE">
        <w:tc>
          <w:tcPr>
            <w:tcW w:w="577" w:type="dxa"/>
          </w:tcPr>
          <w:p w14:paraId="0E49B41C" w14:textId="11255D1E" w:rsidR="00550DDA" w:rsidRDefault="00D5679B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168" w:type="dxa"/>
          </w:tcPr>
          <w:p w14:paraId="2B6F491A" w14:textId="7E6134DC" w:rsidR="00550DDA" w:rsidRPr="00CC3EDF" w:rsidRDefault="00D5679B" w:rsidP="00550DD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Аналитико</w:t>
            </w:r>
            <w:r w:rsidR="00C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диагностический этап. </w:t>
            </w:r>
          </w:p>
          <w:p w14:paraId="3C8F611A" w14:textId="2DECBE84" w:rsidR="00D5679B" w:rsidRPr="00D5679B" w:rsidRDefault="00D5679B" w:rsidP="00550D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Самоанализ эффективности работы, выявление профессиональных потребностей и проектирование индивидуального маршрута подготовки к предстоящей аттестации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638CEE7F" w14:textId="30E232A7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0A665FD" w14:textId="772DBE15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5C9BEC6" w14:textId="13841D14" w:rsidR="00D5679B" w:rsidRPr="00D657F3" w:rsidRDefault="009866ED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657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Сделаны выводы из полученных результатов, отмечены сильные и слабые стороны; спрогнозированы возможности, спроектированы пути профессионального роста. </w:t>
            </w:r>
            <w:r w:rsidR="00D5679B" w:rsidRPr="00D657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Определены перспективы деятельности.</w:t>
            </w:r>
          </w:p>
          <w:p w14:paraId="7AA36B4E" w14:textId="13980725" w:rsidR="00D5679B" w:rsidRPr="00550DDA" w:rsidRDefault="00D5679B" w:rsidP="009866ED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567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Повышение мотивации педагогов в профессиональном росте</w:t>
            </w:r>
            <w:r w:rsidR="007643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улучшение качества своей работы.</w:t>
            </w:r>
          </w:p>
        </w:tc>
      </w:tr>
      <w:tr w:rsidR="00E24A84" w14:paraId="31C63D1E" w14:textId="77777777" w:rsidTr="00B87AEE">
        <w:tc>
          <w:tcPr>
            <w:tcW w:w="577" w:type="dxa"/>
          </w:tcPr>
          <w:p w14:paraId="08A8E4D9" w14:textId="27301CC4" w:rsidR="00550DDA" w:rsidRDefault="00764337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168" w:type="dxa"/>
          </w:tcPr>
          <w:p w14:paraId="1711D2B0" w14:textId="77777777" w:rsidR="009866ED" w:rsidRDefault="009866ED" w:rsidP="009866E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2E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Мониторинг квалификации педагогических работников ОО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526016A6" w14:textId="77777777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4B51B286" w14:textId="41BD9BE7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83A9ED1" w14:textId="70BDF06E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550700AA" w14:textId="66C6DD89" w:rsidR="002861D4" w:rsidRPr="002861D4" w:rsidRDefault="002861D4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861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Определен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861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направлени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861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деятельности по координации аттестации педагогов.</w:t>
            </w:r>
          </w:p>
          <w:p w14:paraId="1BEB6D21" w14:textId="77777777" w:rsidR="00550DDA" w:rsidRPr="00550DDA" w:rsidRDefault="00550DDA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24A84" w14:paraId="6B2C216D" w14:textId="77777777" w:rsidTr="00B87AEE">
        <w:trPr>
          <w:trHeight w:val="2574"/>
        </w:trPr>
        <w:tc>
          <w:tcPr>
            <w:tcW w:w="577" w:type="dxa"/>
          </w:tcPr>
          <w:p w14:paraId="17DA22DF" w14:textId="718E6A95" w:rsidR="002861D4" w:rsidRDefault="002861D4" w:rsidP="00286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168" w:type="dxa"/>
          </w:tcPr>
          <w:p w14:paraId="23E7AF82" w14:textId="77777777" w:rsidR="002861D4" w:rsidRPr="002861D4" w:rsidRDefault="002861D4" w:rsidP="00286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1D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деятельности образовательного учреждения в части отслеживания роста профессионализма, продуктивности, качественных результатов практической деятельности педагогических работников в </w:t>
            </w:r>
            <w:proofErr w:type="spellStart"/>
            <w:r w:rsidRPr="002861D4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2861D4">
              <w:rPr>
                <w:rFonts w:ascii="Times New Roman" w:hAnsi="Times New Roman" w:cs="Times New Roman"/>
                <w:sz w:val="24"/>
                <w:szCs w:val="24"/>
              </w:rPr>
              <w:t xml:space="preserve"> период, в том числе:</w:t>
            </w:r>
          </w:p>
          <w:p w14:paraId="0A44C334" w14:textId="2176B208" w:rsidR="002861D4" w:rsidRDefault="002861D4" w:rsidP="00286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1D4">
              <w:rPr>
                <w:rFonts w:ascii="Times New Roman" w:hAnsi="Times New Roman" w:cs="Times New Roman"/>
                <w:sz w:val="24"/>
                <w:szCs w:val="24"/>
              </w:rPr>
              <w:t xml:space="preserve"> фиксирование результатов профессиональной деятельности педагогов,</w:t>
            </w:r>
          </w:p>
          <w:p w14:paraId="35477A29" w14:textId="019943AC" w:rsidR="002861D4" w:rsidRDefault="002861D4" w:rsidP="00286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 </w:t>
            </w:r>
            <w:r w:rsidRPr="002861D4">
              <w:rPr>
                <w:rFonts w:ascii="Times New Roman" w:hAnsi="Times New Roman" w:cs="Times New Roman"/>
                <w:sz w:val="24"/>
                <w:szCs w:val="24"/>
              </w:rPr>
              <w:t>результатов контрольных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6787DF6" w14:textId="4B68C8A9" w:rsidR="002861D4" w:rsidRPr="00550DDA" w:rsidRDefault="002861D4" w:rsidP="007E6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 </w:t>
            </w:r>
            <w:r w:rsidRPr="002861D4">
              <w:rPr>
                <w:rFonts w:ascii="Times New Roman" w:hAnsi="Times New Roman" w:cs="Times New Roman"/>
                <w:sz w:val="24"/>
                <w:szCs w:val="24"/>
              </w:rPr>
              <w:t>выполнения рекомендаций</w:t>
            </w:r>
            <w:r w:rsidR="007E6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784FBA3" w14:textId="4787B951" w:rsidR="002861D4" w:rsidRPr="00550DDA" w:rsidRDefault="002861D4" w:rsidP="00286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3B6A209" w14:textId="2212D525" w:rsidR="002861D4" w:rsidRPr="00550DDA" w:rsidRDefault="002861D4" w:rsidP="00286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0B3E4632" w14:textId="7375C9A4" w:rsidR="002861D4" w:rsidRDefault="002861D4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861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Выявлена готовность педагогов к процедуре аттестации в предполагаемый срок.</w:t>
            </w:r>
          </w:p>
          <w:p w14:paraId="1D63BAEC" w14:textId="77777777" w:rsidR="0010147C" w:rsidRDefault="0010147C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7314F8" w14:textId="77777777" w:rsidR="0010147C" w:rsidRDefault="0010147C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2F8F95" w14:textId="77777777" w:rsidR="0010147C" w:rsidRDefault="0010147C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3E243A9" w14:textId="77777777" w:rsidR="0010147C" w:rsidRDefault="0010147C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F5C8414" w14:textId="77777777" w:rsidR="0010147C" w:rsidRDefault="0010147C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A1A53D0" w14:textId="77777777" w:rsidR="002861D4" w:rsidRDefault="002861D4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3A0F9EA" w14:textId="77777777" w:rsidR="002861D4" w:rsidRDefault="002861D4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52E4F1" w14:textId="77777777" w:rsidR="002861D4" w:rsidRDefault="002861D4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0731CFE" w14:textId="4D4B97EC" w:rsidR="002861D4" w:rsidRPr="00550DDA" w:rsidRDefault="002861D4" w:rsidP="002861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24A84" w14:paraId="5B8C1C12" w14:textId="77777777" w:rsidTr="00B87AEE">
        <w:tc>
          <w:tcPr>
            <w:tcW w:w="577" w:type="dxa"/>
          </w:tcPr>
          <w:p w14:paraId="2E07EFC5" w14:textId="1D2E962B" w:rsidR="00550DDA" w:rsidRDefault="0010147C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168" w:type="dxa"/>
          </w:tcPr>
          <w:p w14:paraId="01863315" w14:textId="54060C5A" w:rsidR="00550DDA" w:rsidRPr="00550DDA" w:rsidRDefault="0010147C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47C">
              <w:rPr>
                <w:rFonts w:ascii="Times New Roman" w:hAnsi="Times New Roman" w:cs="Times New Roman"/>
                <w:sz w:val="24"/>
                <w:szCs w:val="24"/>
              </w:rPr>
              <w:t>Анкетирование «Что я знаю об   аттестации»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1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</w:tcPr>
          <w:p w14:paraId="1462704B" w14:textId="0EF4D453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F7AA18D" w14:textId="3CDD4034" w:rsidR="00550DDA" w:rsidRPr="00550DDA" w:rsidRDefault="00550DDA" w:rsidP="00455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3E9454F5" w14:textId="79BFF424" w:rsidR="00550DDA" w:rsidRPr="00550DDA" w:rsidRDefault="0010147C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014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Выявлен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1014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знани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1014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 процедуре аттестации и вопрос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1014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требующи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1014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рассмотрения.</w:t>
            </w:r>
          </w:p>
        </w:tc>
      </w:tr>
      <w:tr w:rsidR="00E24A84" w14:paraId="1F7C9CDE" w14:textId="77777777" w:rsidTr="00B87AEE">
        <w:tc>
          <w:tcPr>
            <w:tcW w:w="577" w:type="dxa"/>
          </w:tcPr>
          <w:p w14:paraId="7F54B292" w14:textId="2EEBE049" w:rsidR="00550DDA" w:rsidRDefault="004554A3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168" w:type="dxa"/>
          </w:tcPr>
          <w:p w14:paraId="34118CA1" w14:textId="7505A5F8" w:rsidR="00E24A84" w:rsidRDefault="00E24A84" w:rsidP="00455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A84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</w:t>
            </w:r>
            <w:r w:rsidRPr="00E24A8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за </w:t>
            </w:r>
            <w:proofErr w:type="spellStart"/>
            <w:r w:rsidRPr="00E24A84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E24A84">
              <w:rPr>
                <w:rFonts w:ascii="Times New Roman" w:hAnsi="Times New Roman" w:cs="Times New Roman"/>
                <w:sz w:val="24"/>
                <w:szCs w:val="24"/>
              </w:rPr>
              <w:t xml:space="preserve"> период.</w:t>
            </w:r>
          </w:p>
          <w:p w14:paraId="2400824B" w14:textId="77777777" w:rsidR="007E6600" w:rsidRDefault="004554A3" w:rsidP="00455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4A3">
              <w:rPr>
                <w:rFonts w:ascii="Times New Roman" w:hAnsi="Times New Roman" w:cs="Times New Roman"/>
                <w:sz w:val="24"/>
                <w:szCs w:val="24"/>
              </w:rPr>
              <w:t>Изучение педагогом состояния, результатов своей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4A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сбор </w:t>
            </w:r>
            <w:r w:rsidRPr="00455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необходимой аналитической и статистической информации по вопросам аттестации. </w:t>
            </w:r>
          </w:p>
          <w:p w14:paraId="49C09163" w14:textId="77777777" w:rsidR="00B22808" w:rsidRPr="00B22808" w:rsidRDefault="00B22808" w:rsidP="00B2280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уровне обучающихся:</w:t>
            </w:r>
          </w:p>
          <w:p w14:paraId="7B96650B" w14:textId="77777777" w:rsidR="00B22808" w:rsidRPr="00B22808" w:rsidRDefault="00B22808" w:rsidP="00B2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808">
              <w:rPr>
                <w:rFonts w:ascii="Times New Roman" w:hAnsi="Times New Roman" w:cs="Times New Roman"/>
                <w:sz w:val="24"/>
                <w:szCs w:val="24"/>
              </w:rPr>
              <w:t>-результаты ГИА, ЕГЭ, достижения обучающимися по результатам освоения образовательных программ, в том числе в области искусств, физической культуры и спорта, по итогам мониторингов, проводимых организацией;</w:t>
            </w:r>
          </w:p>
          <w:p w14:paraId="53AF4E48" w14:textId="77777777" w:rsidR="00B22808" w:rsidRPr="00B22808" w:rsidRDefault="00B22808" w:rsidP="00B2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808">
              <w:rPr>
                <w:rFonts w:ascii="Times New Roman" w:hAnsi="Times New Roman" w:cs="Times New Roman"/>
                <w:sz w:val="24"/>
                <w:szCs w:val="24"/>
              </w:rPr>
              <w:t>-результаты независимой внешней оценки;</w:t>
            </w:r>
          </w:p>
          <w:p w14:paraId="01805B78" w14:textId="50754E01" w:rsidR="00B22808" w:rsidRPr="00B22808" w:rsidRDefault="00B22808" w:rsidP="00B2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808">
              <w:rPr>
                <w:rFonts w:ascii="Times New Roman" w:hAnsi="Times New Roman" w:cs="Times New Roman"/>
                <w:sz w:val="24"/>
                <w:szCs w:val="24"/>
              </w:rPr>
              <w:t>-результаты участия обучающихся в научной (интеллектуальной), творческой, физкультурно-спортивной деятельности, а также их участия в олимпиадах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28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22808">
              <w:rPr>
                <w:rFonts w:ascii="Times New Roman" w:hAnsi="Times New Roman" w:cs="Times New Roman"/>
                <w:sz w:val="24"/>
                <w:szCs w:val="24"/>
              </w:rPr>
              <w:t>конкурсах, фестивалях, соревнованиях;</w:t>
            </w:r>
          </w:p>
          <w:p w14:paraId="3441C9FC" w14:textId="77777777" w:rsidR="00B22808" w:rsidRPr="00B22808" w:rsidRDefault="00B22808" w:rsidP="00B2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808">
              <w:rPr>
                <w:rFonts w:ascii="Times New Roman" w:hAnsi="Times New Roman" w:cs="Times New Roman"/>
                <w:sz w:val="24"/>
                <w:szCs w:val="24"/>
              </w:rPr>
              <w:t>-проектная деятельность обучающихся;</w:t>
            </w:r>
          </w:p>
          <w:p w14:paraId="5AEE95A6" w14:textId="5E8A581B" w:rsidR="00B22808" w:rsidRDefault="00B22808" w:rsidP="00B2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808">
              <w:rPr>
                <w:rFonts w:ascii="Times New Roman" w:hAnsi="Times New Roman" w:cs="Times New Roman"/>
                <w:sz w:val="24"/>
                <w:szCs w:val="24"/>
              </w:rPr>
              <w:t>-оценка качества обучения (результаты мониторинга текущей, промежуточной деятельности за четверть,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28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6A0F75" w14:textId="77777777" w:rsidR="00B22808" w:rsidRDefault="00B22808" w:rsidP="00B2280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уровне учителя:</w:t>
            </w:r>
          </w:p>
          <w:p w14:paraId="7F653CB9" w14:textId="7E3A5326" w:rsidR="00B22808" w:rsidRDefault="00B22808" w:rsidP="0089533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6F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Выявление степени профессиональной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деятельности:   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</w:t>
            </w:r>
            <w:r w:rsidRPr="00421C8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пределение необходимости повышения квалификации педагогических работников.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                   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-итоги самообразования;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                          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-выполнение </w:t>
            </w:r>
            <w:hyperlink r:id="rId6" w:tooltip="Учебные программы" w:history="1">
              <w:r w:rsidRPr="00B22808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ru-RU"/>
                  <w14:ligatures w14:val="none"/>
                </w:rPr>
                <w:t>учебных программ</w:t>
              </w:r>
            </w:hyperlink>
            <w:r w:rsidRPr="00B228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-проведение открытых уроков, внеклассных мероприятий, </w:t>
            </w:r>
            <w:hyperlink r:id="rId7" w:tooltip="Классный час" w:history="1">
              <w:r w:rsidRPr="00B22808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ru-RU"/>
                  <w14:ligatures w14:val="none"/>
                </w:rPr>
                <w:t>классных часов</w:t>
              </w:r>
            </w:hyperlink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родительских собраний;</w:t>
            </w:r>
            <w:r w:rsid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4F5446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4F54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ониторинг результатов участия педагогических</w:t>
            </w:r>
            <w:r w:rsidRPr="004F54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работников в конкурсах, семинарах, фестивалях</w:t>
            </w:r>
            <w:r w:rsidRPr="004F54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педагогического мастерства и т.д.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  <w:r w:rsid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        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      </w:r>
            <w:r w:rsid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                                           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работа в методических объединениях педагогических работников организаций (ШМО, ММО, РМО), в 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разработке программно-методического сопровождения образовательного процесса, профессиональных конкурсах, обмен опытом</w:t>
            </w:r>
            <w:r w:rsidR="008953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70D496CF" w14:textId="4C278AB1" w:rsidR="004554A3" w:rsidRDefault="004554A3" w:rsidP="00455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F7CD84" w14:textId="77777777" w:rsidR="00E24A84" w:rsidRPr="004554A3" w:rsidRDefault="00E24A84" w:rsidP="00455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37A88" w14:textId="26AA899F" w:rsidR="004554A3" w:rsidRPr="00550DDA" w:rsidRDefault="004554A3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70909808" w14:textId="59429CA4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6256902" w14:textId="618227ED" w:rsidR="00550DDA" w:rsidRPr="00550DDA" w:rsidRDefault="00550DDA" w:rsidP="00455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4B48E5D0" w14:textId="0AC5458F" w:rsidR="00550DDA" w:rsidRDefault="00E24A84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Выявлены</w:t>
            </w:r>
            <w:r w:rsidRPr="00E24A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сильные и слабые стороны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педагогической деятельности. </w:t>
            </w:r>
          </w:p>
          <w:p w14:paraId="05DA0D0D" w14:textId="6753F3BC" w:rsidR="00B226D4" w:rsidRDefault="00B226D4" w:rsidP="00B226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Выявлен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профессиональных потребност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Определены пути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повышения </w:t>
            </w:r>
            <w:r w:rsidRP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профессионального роста.</w:t>
            </w:r>
          </w:p>
          <w:p w14:paraId="6CB24895" w14:textId="77777777" w:rsidR="00B226D4" w:rsidRDefault="00B226D4" w:rsidP="00B226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527B396" w14:textId="77777777" w:rsidR="00B226D4" w:rsidRDefault="00B226D4" w:rsidP="00B226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1D957B" w14:textId="19335948" w:rsidR="00B226D4" w:rsidRDefault="00B226D4" w:rsidP="00B226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DABAA25" w14:textId="77777777" w:rsidR="00B226D4" w:rsidRDefault="00B226D4" w:rsidP="00B226D4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2835CFD" w14:textId="29DB53F6" w:rsidR="007E6600" w:rsidRDefault="00B226D4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Принятие решения о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возможности</w:t>
            </w:r>
            <w:r w:rsidRP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прохождении аттестации педагогическими работниками.</w:t>
            </w:r>
          </w:p>
          <w:p w14:paraId="0EEBFB4B" w14:textId="77777777" w:rsidR="007E6600" w:rsidRDefault="007E6600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77BD213" w14:textId="77777777" w:rsidR="007E6600" w:rsidRDefault="007E6600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DBFC116" w14:textId="77777777" w:rsidR="00E24A84" w:rsidRDefault="00E24A84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43A668B" w14:textId="3CDA232D" w:rsidR="00E24A84" w:rsidRPr="00E24A84" w:rsidRDefault="00E24A84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24A84" w14:paraId="6FCD2A57" w14:textId="77777777" w:rsidTr="00B87AEE">
        <w:tc>
          <w:tcPr>
            <w:tcW w:w="577" w:type="dxa"/>
          </w:tcPr>
          <w:p w14:paraId="0AAA0BED" w14:textId="3238FE91" w:rsidR="00550DDA" w:rsidRDefault="004554A3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6168" w:type="dxa"/>
          </w:tcPr>
          <w:p w14:paraId="38983680" w14:textId="04B4315F" w:rsidR="00550DDA" w:rsidRPr="00550DDA" w:rsidRDefault="004554A3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4A3">
              <w:rPr>
                <w:rFonts w:ascii="Times New Roman" w:hAnsi="Times New Roman" w:cs="Times New Roman"/>
                <w:sz w:val="24"/>
                <w:szCs w:val="24"/>
              </w:rPr>
              <w:t>Создание модели методического сопровождения педагогов, обеспечивающей развитие их потенциала.</w:t>
            </w:r>
          </w:p>
        </w:tc>
        <w:tc>
          <w:tcPr>
            <w:tcW w:w="2366" w:type="dxa"/>
          </w:tcPr>
          <w:p w14:paraId="426F9734" w14:textId="2F920A8F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E088367" w14:textId="6B802ED8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37A5D445" w14:textId="31799D78" w:rsidR="00550DDA" w:rsidRPr="00550DDA" w:rsidRDefault="004554A3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554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Составлен перспективный план подготовки по сопровождению</w:t>
            </w:r>
            <w:r w:rsidR="00E24A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педагогов к аттестации.</w:t>
            </w:r>
          </w:p>
        </w:tc>
      </w:tr>
      <w:tr w:rsidR="00E24A84" w14:paraId="6E8FE9CF" w14:textId="77777777" w:rsidTr="00B87AEE">
        <w:tc>
          <w:tcPr>
            <w:tcW w:w="577" w:type="dxa"/>
          </w:tcPr>
          <w:p w14:paraId="6A94BFFE" w14:textId="1234928E" w:rsidR="00550DDA" w:rsidRDefault="00B226D4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168" w:type="dxa"/>
          </w:tcPr>
          <w:p w14:paraId="67965D55" w14:textId="65A337E9" w:rsidR="00550DDA" w:rsidRPr="00550DDA" w:rsidRDefault="00B226D4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6D4">
              <w:rPr>
                <w:rFonts w:ascii="Times New Roman" w:hAnsi="Times New Roman" w:cs="Times New Roman"/>
                <w:sz w:val="24"/>
                <w:szCs w:val="24"/>
              </w:rPr>
              <w:t>Методический семинар «Индивидуальная</w:t>
            </w:r>
            <w:r w:rsidRPr="00B226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образовательная программа </w:t>
            </w:r>
            <w:proofErr w:type="spellStart"/>
            <w:r w:rsidRPr="00B226D4">
              <w:rPr>
                <w:rFonts w:ascii="Times New Roman" w:hAnsi="Times New Roman" w:cs="Times New Roman"/>
                <w:sz w:val="24"/>
                <w:szCs w:val="24"/>
              </w:rPr>
              <w:t>аттестующегося</w:t>
            </w:r>
            <w:proofErr w:type="spellEnd"/>
            <w:r w:rsidRPr="00B226D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6" w:type="dxa"/>
          </w:tcPr>
          <w:p w14:paraId="0E87772C" w14:textId="29FBECAF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DF39F08" w14:textId="10ABCD9E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06290420" w14:textId="75DC383D" w:rsidR="00550DDA" w:rsidRPr="00550DDA" w:rsidRDefault="00B226D4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226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Рекомендации по составлению индивидуальной программы по подготовке к аттестации.</w:t>
            </w:r>
          </w:p>
        </w:tc>
      </w:tr>
      <w:tr w:rsidR="00E24A84" w14:paraId="55B039DF" w14:textId="77777777" w:rsidTr="00B87AEE">
        <w:tc>
          <w:tcPr>
            <w:tcW w:w="577" w:type="dxa"/>
          </w:tcPr>
          <w:p w14:paraId="6120613D" w14:textId="0BA54DBA" w:rsidR="00550DDA" w:rsidRDefault="008739C7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6168" w:type="dxa"/>
          </w:tcPr>
          <w:p w14:paraId="323F51C7" w14:textId="30BC665E" w:rsidR="00550DDA" w:rsidRPr="00550DDA" w:rsidRDefault="008739C7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9C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педагогами </w:t>
            </w:r>
            <w:r w:rsidRPr="008739C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</w:t>
            </w:r>
            <w:proofErr w:type="spellStart"/>
            <w:r w:rsidRPr="008739C7">
              <w:rPr>
                <w:rFonts w:ascii="Times New Roman" w:hAnsi="Times New Roman" w:cs="Times New Roman"/>
                <w:sz w:val="24"/>
                <w:szCs w:val="24"/>
              </w:rPr>
              <w:t>марщрута</w:t>
            </w:r>
            <w:proofErr w:type="spellEnd"/>
            <w:r w:rsidRPr="008739C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к аттестации.</w:t>
            </w:r>
          </w:p>
        </w:tc>
        <w:tc>
          <w:tcPr>
            <w:tcW w:w="2366" w:type="dxa"/>
          </w:tcPr>
          <w:p w14:paraId="4231195B" w14:textId="4996D04E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0A69EA2" w14:textId="40B3B796" w:rsidR="00550DDA" w:rsidRPr="00550DDA" w:rsidRDefault="00550DDA" w:rsidP="00550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4320A03E" w14:textId="391A1EC2" w:rsidR="00550DDA" w:rsidRPr="00550DDA" w:rsidRDefault="008739C7" w:rsidP="00550DDA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39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Индивидуальный </w:t>
            </w:r>
            <w:proofErr w:type="spellStart"/>
            <w:r w:rsidRPr="008739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марщрут</w:t>
            </w:r>
            <w:proofErr w:type="spellEnd"/>
            <w:r w:rsidRPr="008739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подготовки к аттестации.</w:t>
            </w:r>
          </w:p>
        </w:tc>
      </w:tr>
      <w:tr w:rsidR="0089533B" w14:paraId="40405373" w14:textId="77777777" w:rsidTr="00B87AEE">
        <w:tc>
          <w:tcPr>
            <w:tcW w:w="577" w:type="dxa"/>
          </w:tcPr>
          <w:p w14:paraId="128D2FB5" w14:textId="310EA561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68" w:type="dxa"/>
          </w:tcPr>
          <w:p w14:paraId="522CFFBE" w14:textId="708D0931" w:rsidR="0089533B" w:rsidRPr="00CC3EDF" w:rsidRDefault="0089533B" w:rsidP="0089533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</w:t>
            </w:r>
            <w:r w:rsidR="009045F4" w:rsidRPr="00C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-</w:t>
            </w:r>
            <w:r w:rsidRPr="00C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045F4" w:rsidRPr="00C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методический этап</w:t>
            </w:r>
            <w:r w:rsidRPr="00C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6F6F364C" w14:textId="77777777" w:rsidR="0089533B" w:rsidRDefault="0089533B" w:rsidP="008953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9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условий для реализации индивидуального маршрута педагога в подготовке к предстоящей аттестации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D6BEACD" w14:textId="13E35E90" w:rsidR="009045F4" w:rsidRPr="00550DDA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непрерывности профессионального образования, осуществляемого в разных формах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01B8F38" w14:textId="674D7830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C521B86" w14:textId="39C21FDF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501110EB" w14:textId="77777777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7F3">
              <w:rPr>
                <w:rFonts w:ascii="Times New Roman" w:hAnsi="Times New Roman" w:cs="Times New Roman"/>
                <w:sz w:val="24"/>
                <w:szCs w:val="24"/>
              </w:rPr>
              <w:t>Созданы условия для реализации индивидуального маршрута педагога в подготовке к предстоящей аттестации</w:t>
            </w:r>
          </w:p>
          <w:p w14:paraId="74F6EF1E" w14:textId="43EF26E9" w:rsidR="009045F4" w:rsidRPr="00D657F3" w:rsidRDefault="009045F4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Прохождение</w:t>
            </w:r>
            <w:r w:rsidRPr="00C06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курсов повышения квалификации, цикла проблемных обучающихся семинаров, семинаров – практикумов, мастер – классов, тренингов, круглых столов по различным аспектам подготовки педагога к предстоящей аттестации</w:t>
            </w:r>
          </w:p>
        </w:tc>
      </w:tr>
      <w:tr w:rsidR="0089533B" w14:paraId="0725639C" w14:textId="77777777" w:rsidTr="00B87AEE">
        <w:tc>
          <w:tcPr>
            <w:tcW w:w="577" w:type="dxa"/>
          </w:tcPr>
          <w:p w14:paraId="042DF27A" w14:textId="1B27D1A3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168" w:type="dxa"/>
          </w:tcPr>
          <w:p w14:paraId="71BBD84E" w14:textId="2EC02E3F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3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списка </w:t>
            </w:r>
            <w:proofErr w:type="spellStart"/>
            <w:r w:rsidRPr="00962637">
              <w:rPr>
                <w:rFonts w:ascii="Times New Roman" w:hAnsi="Times New Roman" w:cs="Times New Roman"/>
                <w:sz w:val="24"/>
                <w:szCs w:val="24"/>
              </w:rPr>
              <w:t>аттестующихся</w:t>
            </w:r>
            <w:proofErr w:type="spellEnd"/>
            <w:r w:rsidRPr="0096263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педагогов, планирующих пройти аттестацию. Методическое сопровождение подготовки аттестационных материалов в аттестационный период</w:t>
            </w:r>
          </w:p>
        </w:tc>
        <w:tc>
          <w:tcPr>
            <w:tcW w:w="2366" w:type="dxa"/>
          </w:tcPr>
          <w:p w14:paraId="4E662C0F" w14:textId="7777777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0B521E0" w14:textId="2208C2E6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4CE7FAE5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Определение г</w:t>
            </w:r>
            <w:r w:rsidRPr="009626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отовност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 </w:t>
            </w:r>
            <w:r w:rsidRPr="009626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педагогов к процедуре аттестации в предполагаемый срок.</w:t>
            </w:r>
          </w:p>
          <w:p w14:paraId="285061AF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E173D3" w14:textId="492B1971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102631B6" w14:textId="77777777" w:rsidTr="00B87AEE">
        <w:tc>
          <w:tcPr>
            <w:tcW w:w="577" w:type="dxa"/>
          </w:tcPr>
          <w:p w14:paraId="0C0068BA" w14:textId="54E77B3D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168" w:type="dxa"/>
          </w:tcPr>
          <w:p w14:paraId="06BE4D7D" w14:textId="4F6FBE88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E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графика прохождения процедуры аттестации педагогами в текущем году (по заявлениям </w:t>
            </w:r>
            <w:r w:rsidRPr="00B87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педагогов). Определение индивидуального аттестационного маршрута.</w:t>
            </w:r>
          </w:p>
        </w:tc>
        <w:tc>
          <w:tcPr>
            <w:tcW w:w="2366" w:type="dxa"/>
          </w:tcPr>
          <w:p w14:paraId="4DAF6470" w14:textId="7777777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5CAD0716" w14:textId="4529B5E4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4F5AE22" w14:textId="45E268C5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87AE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Перспективный план - график прохождения аттестации </w:t>
            </w:r>
            <w:r w:rsidRPr="00B87AE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педагогических работников. в текущем году.</w:t>
            </w:r>
          </w:p>
        </w:tc>
      </w:tr>
      <w:tr w:rsidR="0089533B" w14:paraId="1FDAFEE4" w14:textId="77777777" w:rsidTr="00B87AEE">
        <w:tc>
          <w:tcPr>
            <w:tcW w:w="577" w:type="dxa"/>
          </w:tcPr>
          <w:p w14:paraId="4DC19E76" w14:textId="35EBE841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6168" w:type="dxa"/>
          </w:tcPr>
          <w:p w14:paraId="17E8E1F9" w14:textId="1C7F8786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E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об аттестации педагогических работников на школьном стенде «Аттестация» и на сайте ОО.</w:t>
            </w:r>
          </w:p>
        </w:tc>
        <w:tc>
          <w:tcPr>
            <w:tcW w:w="2366" w:type="dxa"/>
          </w:tcPr>
          <w:p w14:paraId="5C31BD69" w14:textId="1739198F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B3C4892" w14:textId="6C33B87A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52B90AAA" w14:textId="60FF6621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Подготовлена информационно-методическая и нормативно-правовая база для практического использования при подготовке педагогов к аттестации.</w:t>
            </w:r>
          </w:p>
        </w:tc>
      </w:tr>
      <w:tr w:rsidR="0089533B" w14:paraId="6759380B" w14:textId="77777777" w:rsidTr="00B87AEE">
        <w:tc>
          <w:tcPr>
            <w:tcW w:w="577" w:type="dxa"/>
          </w:tcPr>
          <w:p w14:paraId="524B6757" w14:textId="331AC9DB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168" w:type="dxa"/>
          </w:tcPr>
          <w:p w14:paraId="36C449E0" w14:textId="2352DE29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220">
              <w:rPr>
                <w:rFonts w:ascii="Times New Roman" w:hAnsi="Times New Roman" w:cs="Times New Roman"/>
                <w:sz w:val="24"/>
                <w:szCs w:val="24"/>
              </w:rPr>
              <w:t>Уточнение списка педагогических работников, планирующих повысить квалификацию в текущем году.</w:t>
            </w:r>
          </w:p>
          <w:p w14:paraId="31C84C7F" w14:textId="238EC264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220">
              <w:rPr>
                <w:rFonts w:ascii="Times New Roman" w:hAnsi="Times New Roman" w:cs="Times New Roman"/>
                <w:sz w:val="24"/>
                <w:szCs w:val="24"/>
              </w:rPr>
              <w:t>Корректировка перспективного плана – графика прохождения курсов повышения квалификации и ознакомление с планом – графиком педагогических работников.</w:t>
            </w:r>
          </w:p>
        </w:tc>
        <w:tc>
          <w:tcPr>
            <w:tcW w:w="2366" w:type="dxa"/>
          </w:tcPr>
          <w:p w14:paraId="6C2B8072" w14:textId="7777777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5BEB8D39" w14:textId="04963288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695AEA0" w14:textId="48F463CF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42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Перспективный план - график прохождения курсов повышения квалификации педагогических работников.</w:t>
            </w:r>
          </w:p>
        </w:tc>
      </w:tr>
      <w:tr w:rsidR="0089533B" w14:paraId="38E3F52F" w14:textId="77777777" w:rsidTr="00B87AEE">
        <w:tc>
          <w:tcPr>
            <w:tcW w:w="577" w:type="dxa"/>
          </w:tcPr>
          <w:p w14:paraId="5C96D62B" w14:textId="20147E23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168" w:type="dxa"/>
          </w:tcPr>
          <w:p w14:paraId="21A323B0" w14:textId="5AA4D213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80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вопросам подачи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установление </w:t>
            </w:r>
            <w:r w:rsidRPr="006A1803">
              <w:rPr>
                <w:rFonts w:ascii="Times New Roman" w:hAnsi="Times New Roman" w:cs="Times New Roman"/>
                <w:sz w:val="24"/>
                <w:szCs w:val="24"/>
              </w:rPr>
              <w:t>квалификационн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A180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т.ч.</w:t>
            </w:r>
            <w:r w:rsidRPr="006A1803">
              <w:rPr>
                <w:rFonts w:ascii="Times New Roman" w:hAnsi="Times New Roman" w:cs="Times New Roman"/>
                <w:sz w:val="24"/>
                <w:szCs w:val="24"/>
              </w:rPr>
              <w:t xml:space="preserve"> через АИС. Знакомство с инструкцией и алгоритмом подачи заявлений через АИС.</w:t>
            </w:r>
          </w:p>
        </w:tc>
        <w:tc>
          <w:tcPr>
            <w:tcW w:w="2366" w:type="dxa"/>
          </w:tcPr>
          <w:p w14:paraId="0A9CD847" w14:textId="2BF93F25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E21DE41" w14:textId="111D4BFF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345841E0" w14:textId="0FCC7070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C39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Преодоление затруднений при подаче заявлений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 т.ч.</w:t>
            </w:r>
            <w:r w:rsidRPr="003C39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через АИС. Отработан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3C39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навык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3C39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подачи документов через АИС.</w:t>
            </w:r>
          </w:p>
        </w:tc>
      </w:tr>
      <w:tr w:rsidR="0089533B" w14:paraId="4F8ABDCE" w14:textId="77777777" w:rsidTr="00A05BD3">
        <w:tc>
          <w:tcPr>
            <w:tcW w:w="577" w:type="dxa"/>
          </w:tcPr>
          <w:p w14:paraId="4D159B78" w14:textId="03EF79FF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168" w:type="dxa"/>
          </w:tcPr>
          <w:p w14:paraId="50FA1825" w14:textId="637D899B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EA">
              <w:rPr>
                <w:rFonts w:ascii="Times New Roman" w:hAnsi="Times New Roman" w:cs="Times New Roman"/>
                <w:sz w:val="24"/>
                <w:szCs w:val="24"/>
              </w:rPr>
              <w:t>Подача заявлени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B30EA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3B30E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3B30EA">
              <w:rPr>
                <w:rFonts w:ascii="Times New Roman" w:hAnsi="Times New Roman" w:cs="Times New Roman"/>
                <w:sz w:val="24"/>
                <w:szCs w:val="24"/>
              </w:rPr>
              <w:t xml:space="preserve"> на аттестацию.</w:t>
            </w:r>
          </w:p>
        </w:tc>
        <w:tc>
          <w:tcPr>
            <w:tcW w:w="2366" w:type="dxa"/>
          </w:tcPr>
          <w:p w14:paraId="257D1D35" w14:textId="3250D980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BD644F5" w14:textId="13F82930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0DD67CFB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Регистрация поданного заявления.</w:t>
            </w:r>
          </w:p>
          <w:p w14:paraId="309F414A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6204883" w14:textId="3E9E8539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2A3AD757" w14:textId="77777777" w:rsidTr="00B87AEE">
        <w:tc>
          <w:tcPr>
            <w:tcW w:w="577" w:type="dxa"/>
          </w:tcPr>
          <w:p w14:paraId="18A05730" w14:textId="1B4E6BCB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168" w:type="dxa"/>
          </w:tcPr>
          <w:p w14:paraId="5A3D8DA0" w14:textId="1139D0EA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EA">
              <w:rPr>
                <w:rFonts w:ascii="Times New Roman" w:hAnsi="Times New Roman" w:cs="Times New Roman"/>
                <w:sz w:val="24"/>
                <w:szCs w:val="24"/>
              </w:rPr>
              <w:t>Подготовка ходатайств на педагогических работников с целью установления КК «педагог-методист» и «педагог-наставник».</w:t>
            </w:r>
          </w:p>
        </w:tc>
        <w:tc>
          <w:tcPr>
            <w:tcW w:w="2366" w:type="dxa"/>
          </w:tcPr>
          <w:p w14:paraId="066F0E04" w14:textId="4D20E0DC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6D796F97" w14:textId="62B4CCC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66BAE046" w14:textId="7FD7A93B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Оценка деятельности педагогических работников с целью установления КК «педагог-методист» и «педагог-наставник».</w:t>
            </w:r>
          </w:p>
        </w:tc>
      </w:tr>
      <w:tr w:rsidR="0089533B" w14:paraId="4A98225E" w14:textId="77777777" w:rsidTr="00B87AEE">
        <w:tc>
          <w:tcPr>
            <w:tcW w:w="577" w:type="dxa"/>
          </w:tcPr>
          <w:p w14:paraId="1D049C28" w14:textId="3CBE0F3A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6168" w:type="dxa"/>
          </w:tcPr>
          <w:p w14:paraId="28199E96" w14:textId="77777777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357">
              <w:rPr>
                <w:rFonts w:ascii="Times New Roman" w:hAnsi="Times New Roman" w:cs="Times New Roman"/>
                <w:sz w:val="24"/>
                <w:szCs w:val="24"/>
              </w:rPr>
              <w:t>Посещение курсов 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E7704A" w14:textId="41F59B5C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4DCBA4D8" w14:textId="4091172E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87FC3C5" w14:textId="7777777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886131C" w14:textId="79DDB5FA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43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шение</w:t>
            </w:r>
            <w:r w:rsidRPr="006943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теоретически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6943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 практически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6943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знани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й </w:t>
            </w:r>
            <w:r w:rsidRPr="006943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педагогов.</w:t>
            </w:r>
          </w:p>
        </w:tc>
      </w:tr>
      <w:tr w:rsidR="0089533B" w14:paraId="324BEF11" w14:textId="77777777" w:rsidTr="00B87AEE">
        <w:tc>
          <w:tcPr>
            <w:tcW w:w="577" w:type="dxa"/>
          </w:tcPr>
          <w:p w14:paraId="496B3A1A" w14:textId="3044E34A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6168" w:type="dxa"/>
          </w:tcPr>
          <w:p w14:paraId="31A0DC00" w14:textId="02A2F4AA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29">
              <w:rPr>
                <w:rFonts w:ascii="Times New Roman" w:hAnsi="Times New Roman" w:cs="Times New Roman"/>
                <w:sz w:val="24"/>
                <w:szCs w:val="24"/>
              </w:rPr>
              <w:t>Теоретический семинар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0029">
              <w:rPr>
                <w:rFonts w:ascii="Times New Roman" w:hAnsi="Times New Roman" w:cs="Times New Roman"/>
                <w:sz w:val="24"/>
                <w:szCs w:val="24"/>
              </w:rPr>
              <w:t>ормативно – правовые основы проведения аттестации педагогических работников на</w:t>
            </w:r>
            <w:r w:rsidRPr="008F09EA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09EA">
              <w:rPr>
                <w:rFonts w:ascii="Times New Roman" w:hAnsi="Times New Roman" w:cs="Times New Roman"/>
                <w:sz w:val="24"/>
                <w:szCs w:val="24"/>
              </w:rPr>
              <w:t xml:space="preserve"> КК (педагог-методист, педагог-наставник, первой и высшей).</w:t>
            </w:r>
          </w:p>
        </w:tc>
        <w:tc>
          <w:tcPr>
            <w:tcW w:w="2366" w:type="dxa"/>
          </w:tcPr>
          <w:p w14:paraId="0324BCB4" w14:textId="56543FD2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367EA8E" w14:textId="19330BB1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349E2706" w14:textId="2993B346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Получение информации</w:t>
            </w:r>
            <w:r w:rsidRPr="008F09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педагогически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</w:t>
            </w:r>
            <w:r w:rsidRPr="008F09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работник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ами</w:t>
            </w:r>
            <w:r w:rsidRPr="008F09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 </w:t>
            </w:r>
            <w:hyperlink r:id="rId8" w:tooltip="Акт нормативный" w:history="1">
              <w:r w:rsidRPr="008F09EA">
                <w:rPr>
                  <w:rStyle w:val="a6"/>
                  <w:rFonts w:ascii="Times New Roman" w:eastAsia="Times New Roman" w:hAnsi="Times New Roman" w:cs="Times New Roman"/>
                  <w:color w:val="auto"/>
                  <w:kern w:val="0"/>
                  <w:sz w:val="24"/>
                  <w:szCs w:val="24"/>
                  <w:u w:val="none"/>
                  <w:lang w:eastAsia="ru-RU"/>
                  <w14:ligatures w14:val="none"/>
                </w:rPr>
                <w:t>нормативных актах</w:t>
              </w:r>
            </w:hyperlink>
            <w:r w:rsidRPr="008F09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регламентирующих проведение аттестации.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Приобретение</w:t>
            </w:r>
            <w:r w:rsidRPr="008F09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теоретически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8F09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знани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й</w:t>
            </w:r>
            <w:r w:rsidRPr="008F09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8F09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аттестующи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мися</w:t>
            </w:r>
            <w:proofErr w:type="spellEnd"/>
            <w:r w:rsidRPr="008F09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</w:tr>
      <w:tr w:rsidR="0089533B" w14:paraId="502A9413" w14:textId="77777777" w:rsidTr="00B87AEE">
        <w:tc>
          <w:tcPr>
            <w:tcW w:w="577" w:type="dxa"/>
          </w:tcPr>
          <w:p w14:paraId="261F2982" w14:textId="4EA6EDDA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8" w:type="dxa"/>
          </w:tcPr>
          <w:p w14:paraId="14881AE6" w14:textId="2AFA1A64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F3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на тему: «Аттестация –важный и нужный период в жизни любого педагогического работника» </w:t>
            </w:r>
          </w:p>
        </w:tc>
        <w:tc>
          <w:tcPr>
            <w:tcW w:w="2366" w:type="dxa"/>
          </w:tcPr>
          <w:p w14:paraId="447CA5A6" w14:textId="0933EDD9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CEB9EB4" w14:textId="79212FCE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6345194" w14:textId="3B90542D" w:rsidR="0089533B" w:rsidRPr="00123B72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B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Формирование внутренней готовности педагога к прохождению аттестации. Осознание педагогом важности и необходимости прохождения аттестации; понимание, что данная процедура не против педагога, а для него; осознание того, что аттестация помогает показать статус педагога, его квалификацию и возможности. Успешное прохождение аттестации</w:t>
            </w:r>
          </w:p>
        </w:tc>
      </w:tr>
      <w:tr w:rsidR="0089533B" w14:paraId="35DD83FF" w14:textId="77777777" w:rsidTr="00B87AEE">
        <w:tc>
          <w:tcPr>
            <w:tcW w:w="577" w:type="dxa"/>
          </w:tcPr>
          <w:p w14:paraId="4DAEDF3C" w14:textId="46AE3BD6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6168" w:type="dxa"/>
          </w:tcPr>
          <w:p w14:paraId="34BE55BA" w14:textId="5FC0CD21" w:rsidR="0089533B" w:rsidRPr="00440033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033">
              <w:rPr>
                <w:rFonts w:ascii="Times New Roman" w:hAnsi="Times New Roman" w:cs="Times New Roman"/>
                <w:sz w:val="24"/>
                <w:szCs w:val="24"/>
              </w:rPr>
              <w:t>Представление собственного педагогического опыта работы аттестуемыми учителями на различных методических мероприятиях.</w:t>
            </w:r>
            <w:r w:rsidRPr="004400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40033">
              <w:rPr>
                <w:rFonts w:ascii="Times New Roman" w:hAnsi="Times New Roman" w:cs="Times New Roman"/>
                <w:sz w:val="24"/>
                <w:szCs w:val="24"/>
              </w:rPr>
              <w:t>Проведение открытых уроков, мероприятий, «мастер – классов», творческих отчётов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14:paraId="48B6E6D9" w14:textId="7777777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2BC2FBCF" w14:textId="1160AEB9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242FA08" w14:textId="283842A0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3490696C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400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Повышение уровня теоретических и практических знаний педагогических работников.</w:t>
            </w:r>
          </w:p>
          <w:p w14:paraId="7BDC9776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DF8615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E7EE9D7" w14:textId="080DE2E5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07BCFCB9" w14:textId="77777777" w:rsidTr="00B87AEE">
        <w:tc>
          <w:tcPr>
            <w:tcW w:w="577" w:type="dxa"/>
          </w:tcPr>
          <w:p w14:paraId="0E1D8B88" w14:textId="4BA0F448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8" w:type="dxa"/>
          </w:tcPr>
          <w:p w14:paraId="1E7E953C" w14:textId="54D1A0DD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E2E">
              <w:rPr>
                <w:rFonts w:ascii="Times New Roman" w:hAnsi="Times New Roman" w:cs="Times New Roman"/>
                <w:sz w:val="24"/>
                <w:szCs w:val="24"/>
              </w:rPr>
              <w:t xml:space="preserve">Обмен педагогическим опытом в форме </w:t>
            </w:r>
            <w:proofErr w:type="spellStart"/>
            <w:r w:rsidRPr="000E1E2E">
              <w:rPr>
                <w:rFonts w:ascii="Times New Roman" w:hAnsi="Times New Roman" w:cs="Times New Roman"/>
                <w:sz w:val="24"/>
                <w:szCs w:val="24"/>
              </w:rPr>
              <w:t>взаимопосещения</w:t>
            </w:r>
            <w:proofErr w:type="spellEnd"/>
            <w:r w:rsidRPr="000E1E2E"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2366" w:type="dxa"/>
          </w:tcPr>
          <w:p w14:paraId="792FD471" w14:textId="507C2266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AF5F55A" w14:textId="451BA455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5EC29D79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1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Повышение уровня теоретических и практических знаний педагогических работников</w:t>
            </w:r>
          </w:p>
          <w:p w14:paraId="485BE126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6DE66F1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8D252BE" w14:textId="4CD5BC9A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6DC96790" w14:textId="77777777" w:rsidTr="00B87AEE">
        <w:tc>
          <w:tcPr>
            <w:tcW w:w="577" w:type="dxa"/>
          </w:tcPr>
          <w:p w14:paraId="7837F36F" w14:textId="54A711FB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6168" w:type="dxa"/>
          </w:tcPr>
          <w:p w14:paraId="1582EC4D" w14:textId="42E9A462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E2E">
              <w:rPr>
                <w:rFonts w:ascii="Times New Roman" w:hAnsi="Times New Roman" w:cs="Times New Roman"/>
                <w:sz w:val="24"/>
                <w:szCs w:val="24"/>
              </w:rPr>
              <w:t>Формирование пакета документов педагогических работников. Оказание помощи педагогу в подготовки документов для процедуры аттестации.</w:t>
            </w:r>
          </w:p>
        </w:tc>
        <w:tc>
          <w:tcPr>
            <w:tcW w:w="2366" w:type="dxa"/>
          </w:tcPr>
          <w:p w14:paraId="5AB00CEE" w14:textId="599C057A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EECE0D3" w14:textId="454094DF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5079DABD" w14:textId="4A604517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D6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Изучено состояние документации и внесены дополнения и поправки в документацию.</w:t>
            </w:r>
            <w:r>
              <w:t xml:space="preserve"> </w:t>
            </w:r>
            <w:r w:rsidRPr="006914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Сформирова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</w:t>
            </w:r>
            <w:r w:rsidRPr="006914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представление </w:t>
            </w:r>
            <w:proofErr w:type="gramStart"/>
            <w:r w:rsidRPr="006914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педагогических  работников</w:t>
            </w:r>
            <w:proofErr w:type="gramEnd"/>
            <w:r w:rsidRPr="006914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 правильном оформлении документов.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D6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Грамотное составление заявления, приложения к нему и всех необходимых документов к аттестации.</w:t>
            </w:r>
          </w:p>
        </w:tc>
      </w:tr>
      <w:tr w:rsidR="0089533B" w14:paraId="4D34ECCE" w14:textId="77777777" w:rsidTr="00B87AEE">
        <w:tc>
          <w:tcPr>
            <w:tcW w:w="577" w:type="dxa"/>
          </w:tcPr>
          <w:p w14:paraId="6296F686" w14:textId="79501A21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8" w:type="dxa"/>
          </w:tcPr>
          <w:p w14:paraId="27F4BDBD" w14:textId="77777777" w:rsidR="0089533B" w:rsidRPr="00CC3EDF" w:rsidRDefault="0089533B" w:rsidP="0089533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Консультационный этап</w:t>
            </w:r>
          </w:p>
          <w:p w14:paraId="731FD665" w14:textId="77777777" w:rsidR="0089533B" w:rsidRPr="000D668B" w:rsidRDefault="0089533B" w:rsidP="008953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Оказание консультационной помощи педагогическому работнику по вопросам подготовки к аттестации</w:t>
            </w:r>
          </w:p>
          <w:p w14:paraId="547C4C38" w14:textId="77777777" w:rsidR="0089533B" w:rsidRPr="000D668B" w:rsidRDefault="0089533B" w:rsidP="008953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6" w:type="dxa"/>
          </w:tcPr>
          <w:p w14:paraId="3F84DC82" w14:textId="5E25D4F5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670C2ABC" w14:textId="518B0AB0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1F95274E" w14:textId="77777777" w:rsidR="0089533B" w:rsidRDefault="00E90B0D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0B0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Обеспечена консультативная помощь аттестуемым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15F983B8" w14:textId="77777777" w:rsidR="00E90B0D" w:rsidRDefault="00E90B0D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8D06163" w14:textId="07686F89" w:rsidR="00E90B0D" w:rsidRPr="00550DDA" w:rsidRDefault="00E90B0D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23DC84CC" w14:textId="77777777" w:rsidTr="00B87AEE">
        <w:tc>
          <w:tcPr>
            <w:tcW w:w="577" w:type="dxa"/>
          </w:tcPr>
          <w:p w14:paraId="026D6C83" w14:textId="652B0BA5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168" w:type="dxa"/>
          </w:tcPr>
          <w:p w14:paraId="27276551" w14:textId="1FAB07F1" w:rsidR="0089533B" w:rsidRPr="000D668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B">
              <w:rPr>
                <w:rFonts w:ascii="Times New Roman" w:hAnsi="Times New Roman" w:cs="Times New Roman"/>
                <w:sz w:val="24"/>
                <w:szCs w:val="24"/>
              </w:rPr>
              <w:t>Консультаци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668B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аттестации педагогов:</w:t>
            </w:r>
          </w:p>
          <w:p w14:paraId="2D66A846" w14:textId="77777777" w:rsidR="0089533B" w:rsidRPr="000D668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B">
              <w:rPr>
                <w:rFonts w:ascii="Times New Roman" w:hAnsi="Times New Roman" w:cs="Times New Roman"/>
                <w:sz w:val="24"/>
                <w:szCs w:val="24"/>
              </w:rPr>
              <w:t>— по вопросам нормативно – правовой базы аттестации.</w:t>
            </w:r>
          </w:p>
          <w:p w14:paraId="565242B8" w14:textId="77777777" w:rsidR="0089533B" w:rsidRPr="000D668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B">
              <w:rPr>
                <w:rFonts w:ascii="Times New Roman" w:hAnsi="Times New Roman" w:cs="Times New Roman"/>
                <w:sz w:val="24"/>
                <w:szCs w:val="24"/>
              </w:rPr>
              <w:t>— методическое обеспечение;</w:t>
            </w:r>
          </w:p>
          <w:p w14:paraId="2CD67D03" w14:textId="77777777" w:rsidR="0089533B" w:rsidRPr="000D668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B">
              <w:rPr>
                <w:rFonts w:ascii="Times New Roman" w:hAnsi="Times New Roman" w:cs="Times New Roman"/>
                <w:sz w:val="24"/>
                <w:szCs w:val="24"/>
              </w:rPr>
              <w:t>— образцы и порядок заполнения документов;</w:t>
            </w:r>
          </w:p>
          <w:p w14:paraId="3AE8909E" w14:textId="513FF2A6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B">
              <w:rPr>
                <w:rFonts w:ascii="Times New Roman" w:hAnsi="Times New Roman" w:cs="Times New Roman"/>
                <w:sz w:val="24"/>
                <w:szCs w:val="24"/>
              </w:rPr>
              <w:t>— порядок аттестации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2366" w:type="dxa"/>
          </w:tcPr>
          <w:p w14:paraId="0700CBA1" w14:textId="5E416311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4909BE1" w14:textId="6C679EBB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AB8F002" w14:textId="4354FEC9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Получение необходимых знаний по вопросам аттестации. Практическое использование их при подготовке педагогами</w:t>
            </w:r>
            <w:r w:rsidRPr="000D6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документов </w:t>
            </w:r>
            <w:r w:rsidRPr="000D66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 прохождению экспертизы профессиональной деятельности.</w:t>
            </w:r>
          </w:p>
        </w:tc>
      </w:tr>
      <w:tr w:rsidR="0089533B" w14:paraId="5D056BB4" w14:textId="77777777" w:rsidTr="00B87AEE">
        <w:tc>
          <w:tcPr>
            <w:tcW w:w="577" w:type="dxa"/>
          </w:tcPr>
          <w:p w14:paraId="5DDF5A8D" w14:textId="78F7D885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168" w:type="dxa"/>
          </w:tcPr>
          <w:p w14:paraId="5CA1C842" w14:textId="780FA95E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22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</w:t>
            </w:r>
            <w:proofErr w:type="spellStart"/>
            <w:r w:rsidRPr="00EE222F">
              <w:rPr>
                <w:rFonts w:ascii="Times New Roman" w:hAnsi="Times New Roman" w:cs="Times New Roman"/>
                <w:sz w:val="24"/>
                <w:szCs w:val="24"/>
              </w:rPr>
              <w:t>аттестующихся</w:t>
            </w:r>
            <w:proofErr w:type="spellEnd"/>
            <w:r w:rsidRPr="00EE222F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«Анализ собственной педагогической деятельности».</w:t>
            </w:r>
          </w:p>
        </w:tc>
        <w:tc>
          <w:tcPr>
            <w:tcW w:w="2366" w:type="dxa"/>
          </w:tcPr>
          <w:p w14:paraId="458C818A" w14:textId="61E2FE53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A5264BF" w14:textId="0D827C30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AE659EF" w14:textId="6C6CF643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22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Преодоление затруднений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педагогов</w:t>
            </w:r>
            <w:r w:rsidRPr="00EE22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при самоанализе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E22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педагогической деятельности.</w:t>
            </w:r>
          </w:p>
          <w:p w14:paraId="310D2488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5EFD685" w14:textId="01D2E53D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2C272E02" w14:textId="77777777" w:rsidTr="00B87AEE">
        <w:tc>
          <w:tcPr>
            <w:tcW w:w="577" w:type="dxa"/>
          </w:tcPr>
          <w:p w14:paraId="1988ABA2" w14:textId="75DDB519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168" w:type="dxa"/>
          </w:tcPr>
          <w:p w14:paraId="2B2D14D5" w14:textId="4D628688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B43">
              <w:rPr>
                <w:rFonts w:ascii="Times New Roman" w:hAnsi="Times New Roman" w:cs="Times New Roman"/>
                <w:sz w:val="24"/>
                <w:szCs w:val="24"/>
              </w:rPr>
              <w:t>Консультация психолога «Как снять тревожность во время аттестации»</w:t>
            </w:r>
          </w:p>
        </w:tc>
        <w:tc>
          <w:tcPr>
            <w:tcW w:w="2366" w:type="dxa"/>
          </w:tcPr>
          <w:p w14:paraId="7B8504F2" w14:textId="28B28108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91BA263" w14:textId="5C439B8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2F50F441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C6D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Оказан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9C6D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помощ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ь</w:t>
            </w:r>
            <w:r w:rsidRPr="009C6D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аттестуемому педагогическому работнику в преодолении профессиональных и личностных проблем.</w:t>
            </w:r>
          </w:p>
          <w:p w14:paraId="74318E26" w14:textId="75AB392C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Оказано содействие в ф</w:t>
            </w:r>
            <w:r w:rsidRPr="009C6D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ормировани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9C6D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психологической готовности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педагога к аттестации</w:t>
            </w:r>
            <w:r w:rsidRPr="009C6D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</w:tr>
      <w:tr w:rsidR="0089533B" w14:paraId="18ACDB41" w14:textId="77777777" w:rsidTr="00B87AEE">
        <w:tc>
          <w:tcPr>
            <w:tcW w:w="577" w:type="dxa"/>
          </w:tcPr>
          <w:p w14:paraId="761CD346" w14:textId="30A2E932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8" w:type="dxa"/>
          </w:tcPr>
          <w:p w14:paraId="6A78514B" w14:textId="7EDF3C28" w:rsidR="0089533B" w:rsidRPr="00CC3EDF" w:rsidRDefault="00B04FAD" w:rsidP="008953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C3E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Подача документов</w:t>
            </w:r>
            <w:r w:rsidR="00F14C04" w:rsidRPr="00CC3E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  <w:p w14:paraId="783847D5" w14:textId="5401D7D9" w:rsidR="00F14C04" w:rsidRDefault="00F14C04" w:rsidP="008953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Проведение процедуры экспертизы поданных документов на аттестацию.</w:t>
            </w:r>
          </w:p>
          <w:p w14:paraId="4AE20862" w14:textId="77777777" w:rsidR="0089533B" w:rsidRPr="00550DDA" w:rsidRDefault="0089533B" w:rsidP="00F14C0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5C687D6D" w14:textId="7E3FBAC9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FA0B908" w14:textId="630CD47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E77A751" w14:textId="3C6ACDB6" w:rsidR="0089533B" w:rsidRDefault="00F14C04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Успешная аттестация или отказ в установлении КК.</w:t>
            </w:r>
          </w:p>
          <w:p w14:paraId="675FE322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3E73A1A" w14:textId="757878AC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57739CEB" w14:textId="77777777" w:rsidTr="00B87AEE">
        <w:tc>
          <w:tcPr>
            <w:tcW w:w="577" w:type="dxa"/>
          </w:tcPr>
          <w:p w14:paraId="3A63FDFE" w14:textId="43B0FE10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168" w:type="dxa"/>
          </w:tcPr>
          <w:p w14:paraId="2913C7A6" w14:textId="4FD71A9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FA">
              <w:rPr>
                <w:rFonts w:ascii="Times New Roman" w:hAnsi="Times New Roman" w:cs="Times New Roman"/>
                <w:sz w:val="24"/>
                <w:szCs w:val="24"/>
              </w:rPr>
              <w:t>Сдача документов на аттестацию</w:t>
            </w:r>
          </w:p>
        </w:tc>
        <w:tc>
          <w:tcPr>
            <w:tcW w:w="2366" w:type="dxa"/>
          </w:tcPr>
          <w:p w14:paraId="76DF04FE" w14:textId="4FCF0AD2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64CF6E5F" w14:textId="6DED9DE3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04CA1426" w14:textId="4B34C331" w:rsidR="0089533B" w:rsidRPr="00550DDA" w:rsidRDefault="00E90B0D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0B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Качественное оформление пакета документов согласно нормативно – правовым требованиям</w:t>
            </w:r>
          </w:p>
        </w:tc>
      </w:tr>
      <w:tr w:rsidR="0089533B" w14:paraId="2DB136CB" w14:textId="77777777" w:rsidTr="00B87AEE">
        <w:tc>
          <w:tcPr>
            <w:tcW w:w="577" w:type="dxa"/>
          </w:tcPr>
          <w:p w14:paraId="0957B62C" w14:textId="03C40928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168" w:type="dxa"/>
          </w:tcPr>
          <w:p w14:paraId="571E1AF2" w14:textId="77777777" w:rsidR="0089533B" w:rsidRPr="00E54BD2" w:rsidRDefault="0089533B" w:rsidP="008953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Анализ документации, представленной аттестуемым на правильность и достоверность поданных документов.</w:t>
            </w:r>
          </w:p>
          <w:p w14:paraId="04F45E73" w14:textId="7777777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2DD8188D" w14:textId="07A1AF2A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5632AA98" w14:textId="54DEEFC8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0C76D18" w14:textId="3299414C" w:rsidR="0089533B" w:rsidRPr="00550DDA" w:rsidRDefault="00CC3EDF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Подтверждение правильности и достоверности подготовленных документов. </w:t>
            </w:r>
            <w:r w:rsidR="008953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Документы одобрены методистом, или возвращены на доработку. Документы отправляются координаторам АИС либо подаются в бумажном варианте методистам НИПКиПРО на верификацию.</w:t>
            </w:r>
          </w:p>
        </w:tc>
      </w:tr>
      <w:tr w:rsidR="0089533B" w14:paraId="19026EC5" w14:textId="77777777" w:rsidTr="00A64350">
        <w:tc>
          <w:tcPr>
            <w:tcW w:w="577" w:type="dxa"/>
          </w:tcPr>
          <w:p w14:paraId="028FD401" w14:textId="20353DFC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168" w:type="dxa"/>
            <w:vAlign w:val="center"/>
          </w:tcPr>
          <w:p w14:paraId="2A0863AD" w14:textId="2AB42506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Подача дополнительных материалов в период в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сесторонн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его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" w:tooltip="Профессиональная деятельность" w:history="1">
              <w:r w:rsidRPr="00E54BD2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ru-RU"/>
                  <w14:ligatures w14:val="none"/>
                </w:rPr>
                <w:t>профессиональной деятельности</w:t>
              </w:r>
            </w:hyperlink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475C6579" w14:textId="77777777" w:rsidR="0089533B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4DE10" w14:textId="59FE0E1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3587F265" w14:textId="312A9C7C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B6ACA5C" w14:textId="60C99A20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652CA1B9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Успешное прохождение аттестации</w:t>
            </w:r>
          </w:p>
          <w:p w14:paraId="039BEA78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CF0F378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AE1F1B5" w14:textId="71C7A14C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539EFBF9" w14:textId="77777777" w:rsidTr="00B87AEE">
        <w:tc>
          <w:tcPr>
            <w:tcW w:w="577" w:type="dxa"/>
          </w:tcPr>
          <w:p w14:paraId="0D603005" w14:textId="161F09A1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6168" w:type="dxa"/>
          </w:tcPr>
          <w:p w14:paraId="3E1EE8FD" w14:textId="1CC1DA0D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Ознакомление с р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ешение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аттестационной комиссии об установлении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или отказе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квалификационной категории</w:t>
            </w:r>
          </w:p>
        </w:tc>
        <w:tc>
          <w:tcPr>
            <w:tcW w:w="2366" w:type="dxa"/>
          </w:tcPr>
          <w:p w14:paraId="42DCFC17" w14:textId="134F0AFC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2BFD174" w14:textId="4AC2193D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27DE0929" w14:textId="609E20C5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Получение уведомления об у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спешно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прохождени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аттестации</w:t>
            </w:r>
          </w:p>
          <w:p w14:paraId="03D3137B" w14:textId="56D71483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или уведомления об отказе в установлении КК</w:t>
            </w:r>
          </w:p>
        </w:tc>
      </w:tr>
      <w:tr w:rsidR="0089533B" w14:paraId="57172854" w14:textId="77777777" w:rsidTr="00B87AEE">
        <w:tc>
          <w:tcPr>
            <w:tcW w:w="577" w:type="dxa"/>
          </w:tcPr>
          <w:p w14:paraId="5DD801EF" w14:textId="6EE48205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6168" w:type="dxa"/>
          </w:tcPr>
          <w:p w14:paraId="42CF1C58" w14:textId="593930B9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Ознакомление с п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риказ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ом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Министерства образования Новосибирской области «Об установлении квалификационной категории»</w:t>
            </w:r>
          </w:p>
        </w:tc>
        <w:tc>
          <w:tcPr>
            <w:tcW w:w="2366" w:type="dxa"/>
          </w:tcPr>
          <w:p w14:paraId="1E7F32BD" w14:textId="75833592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0CA3D2D" w14:textId="5A652682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1CEEE67C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Успешное прохождение аттестации</w:t>
            </w:r>
          </w:p>
          <w:p w14:paraId="4DB0CBC7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D1BA2BE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C29F48" w14:textId="77777777" w:rsidR="0089533B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999A9E2" w14:textId="0330B05B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1E1FC343" w14:textId="77777777" w:rsidTr="00DD0D28">
        <w:tc>
          <w:tcPr>
            <w:tcW w:w="577" w:type="dxa"/>
          </w:tcPr>
          <w:p w14:paraId="2E730791" w14:textId="3A444258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6168" w:type="dxa"/>
          </w:tcPr>
          <w:p w14:paraId="0DF6127B" w14:textId="55DEB03C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записи в трудовую книжку об установлении КК</w:t>
            </w:r>
          </w:p>
        </w:tc>
        <w:tc>
          <w:tcPr>
            <w:tcW w:w="2366" w:type="dxa"/>
            <w:vAlign w:val="center"/>
          </w:tcPr>
          <w:p w14:paraId="342FB321" w14:textId="4F4DCD4A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4F7C68B" w14:textId="45AB14E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508875E5" w14:textId="6AF1CA1D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Сделана запись в трудовую книжку по установлению КК.</w:t>
            </w:r>
          </w:p>
        </w:tc>
      </w:tr>
      <w:tr w:rsidR="0089533B" w14:paraId="23FA04E9" w14:textId="77777777" w:rsidTr="00DD0D28">
        <w:tc>
          <w:tcPr>
            <w:tcW w:w="577" w:type="dxa"/>
          </w:tcPr>
          <w:p w14:paraId="4392987D" w14:textId="31C4DF55" w:rsidR="0089533B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8" w:type="dxa"/>
          </w:tcPr>
          <w:p w14:paraId="149DC4A1" w14:textId="77777777" w:rsidR="0089533B" w:rsidRPr="00552E7C" w:rsidRDefault="0089533B" w:rsidP="008953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52E7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Анализ результатов аттестации педагогических работников.</w:t>
            </w:r>
          </w:p>
          <w:p w14:paraId="69F0C142" w14:textId="77777777" w:rsidR="0089533B" w:rsidRPr="00550DDA" w:rsidRDefault="0089533B" w:rsidP="009045F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 w14:paraId="5432F69D" w14:textId="47DB61A6" w:rsidR="00F14C04" w:rsidRPr="00550DDA" w:rsidRDefault="00F14C0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22BC59E" w14:textId="76C974E2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8A6A3C9" w14:textId="77777777" w:rsidR="009045F4" w:rsidRPr="009045F4" w:rsidRDefault="009045F4" w:rsidP="009045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45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Повышение эффективности и качества педагогического труда</w:t>
            </w:r>
          </w:p>
          <w:p w14:paraId="24491D69" w14:textId="77777777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533B" w14:paraId="0123991C" w14:textId="77777777" w:rsidTr="00B87AEE">
        <w:tc>
          <w:tcPr>
            <w:tcW w:w="577" w:type="dxa"/>
          </w:tcPr>
          <w:p w14:paraId="499B2839" w14:textId="3CE64B06" w:rsidR="0089533B" w:rsidRDefault="00A01742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168" w:type="dxa"/>
          </w:tcPr>
          <w:p w14:paraId="6062FAC8" w14:textId="660AA375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Индивидуальное собеседование с педагогическими работниками, прошедшими процедуру аттестации</w:t>
            </w:r>
          </w:p>
        </w:tc>
        <w:tc>
          <w:tcPr>
            <w:tcW w:w="2366" w:type="dxa"/>
          </w:tcPr>
          <w:p w14:paraId="503BAFF5" w14:textId="7A08C5E9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CDA3A06" w14:textId="2995FC9C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7AF0C0DB" w14:textId="5F717190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Выявлен уровень квалификации педагогов ОО и определены </w:t>
            </w:r>
            <w:r w:rsidRPr="00A274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перспективы использования потенциальных возможностей педагогических работников</w:t>
            </w:r>
          </w:p>
        </w:tc>
      </w:tr>
      <w:tr w:rsidR="0089533B" w14:paraId="2BFD755B" w14:textId="77777777" w:rsidTr="00B87AEE">
        <w:tc>
          <w:tcPr>
            <w:tcW w:w="577" w:type="dxa"/>
          </w:tcPr>
          <w:p w14:paraId="4DB56AEA" w14:textId="4312C7A1" w:rsidR="0089533B" w:rsidRDefault="00A01742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168" w:type="dxa"/>
          </w:tcPr>
          <w:p w14:paraId="6EBC2AB3" w14:textId="77777777" w:rsidR="0089533B" w:rsidRDefault="0089533B" w:rsidP="008953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Проведение </w:t>
            </w:r>
            <w:r w:rsidRPr="008469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комплексного анализа процедуры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8469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аттестации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Pr="008469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едагогических работников </w:t>
            </w:r>
            <w:r w:rsidRPr="00A274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ОО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текущем году на педагогическом совете.</w:t>
            </w:r>
            <w:r w:rsidRPr="00E54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D35F23" w14:textId="7777777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14:paraId="1EF595A3" w14:textId="59D0D1C1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E7A5279" w14:textId="3D9D624C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45BAD801" w14:textId="0F53FE6A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Выявлен уровень квалификации педагогов ОО,</w:t>
            </w:r>
            <w:r>
              <w:t xml:space="preserve"> </w:t>
            </w:r>
            <w:r w:rsidRPr="008469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результативност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ь</w:t>
            </w:r>
            <w:r w:rsidRPr="008469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аттестации педагогических работников ОО в текущем году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 определены </w:t>
            </w:r>
            <w:r w:rsidRPr="00A274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перспективы использования потенциальных возможностей педагогических работников</w:t>
            </w:r>
          </w:p>
        </w:tc>
      </w:tr>
      <w:tr w:rsidR="009045F4" w14:paraId="39E6FC29" w14:textId="77777777" w:rsidTr="00B87AEE">
        <w:tc>
          <w:tcPr>
            <w:tcW w:w="577" w:type="dxa"/>
          </w:tcPr>
          <w:p w14:paraId="41A65808" w14:textId="73A6C0AF" w:rsidR="009045F4" w:rsidRDefault="00A01742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45F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168" w:type="dxa"/>
          </w:tcPr>
          <w:p w14:paraId="258C1276" w14:textId="0A62192E" w:rsidR="009045F4" w:rsidRDefault="009045F4" w:rsidP="008953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Обобщение и распространение опыта успешного прохождения аттестации (педсовет, методсовет, заседания МО)</w:t>
            </w:r>
          </w:p>
        </w:tc>
        <w:tc>
          <w:tcPr>
            <w:tcW w:w="2366" w:type="dxa"/>
          </w:tcPr>
          <w:p w14:paraId="09ACED65" w14:textId="77777777" w:rsidR="009045F4" w:rsidRPr="00550DDA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A1BFBD4" w14:textId="77777777" w:rsidR="009045F4" w:rsidRPr="00550DDA" w:rsidRDefault="009045F4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2E98E070" w14:textId="45E707CC" w:rsidR="009045F4" w:rsidRDefault="003E094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беспеч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ена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систематизаци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деятельности педагога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повысит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ся</w:t>
            </w: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уровень профессиональных компетенций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педагогов по вопросам аттестации.</w:t>
            </w:r>
          </w:p>
        </w:tc>
      </w:tr>
      <w:tr w:rsidR="0089533B" w14:paraId="072D7F75" w14:textId="77777777" w:rsidTr="00B87AEE">
        <w:tc>
          <w:tcPr>
            <w:tcW w:w="577" w:type="dxa"/>
          </w:tcPr>
          <w:p w14:paraId="358BF97A" w14:textId="75CF0A8D" w:rsidR="0089533B" w:rsidRDefault="00A01742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5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8" w:type="dxa"/>
          </w:tcPr>
          <w:p w14:paraId="55EE99DB" w14:textId="444CA0DC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Разработка проекта плана мероприятий по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120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аттестации педагогических кадров на следующий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E120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366" w:type="dxa"/>
          </w:tcPr>
          <w:p w14:paraId="3D914CE9" w14:textId="4AC32D7A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14:paraId="0A406522" w14:textId="3B0BB247" w:rsidR="0089533B" w:rsidRPr="00550DDA" w:rsidRDefault="0089533B" w:rsidP="00895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14:paraId="63747EB3" w14:textId="6D9CCEDF" w:rsidR="0089533B" w:rsidRPr="00550DDA" w:rsidRDefault="0089533B" w:rsidP="0089533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54B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Повышение эффективности и качества педагогического труда</w:t>
            </w:r>
          </w:p>
        </w:tc>
      </w:tr>
    </w:tbl>
    <w:p w14:paraId="5FF7BEF1" w14:textId="77777777" w:rsidR="006C4522" w:rsidRPr="00E54BD2" w:rsidRDefault="006C4522" w:rsidP="00DE469E">
      <w:pPr>
        <w:rPr>
          <w:rFonts w:ascii="Times New Roman" w:hAnsi="Times New Roman" w:cs="Times New Roman"/>
          <w:sz w:val="24"/>
          <w:szCs w:val="24"/>
        </w:rPr>
      </w:pPr>
    </w:p>
    <w:p w14:paraId="145E2C87" w14:textId="1836E188" w:rsidR="00D42DCD" w:rsidRPr="00E54BD2" w:rsidRDefault="00D42DCD" w:rsidP="00D42DC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bookmarkStart w:id="1" w:name="_Hlk174024593"/>
      <w:bookmarkEnd w:id="0"/>
      <w:r w:rsidRPr="00E54B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Заключение</w:t>
      </w:r>
    </w:p>
    <w:p w14:paraId="7BDEFCCC" w14:textId="77777777" w:rsidR="00D42DCD" w:rsidRPr="00E54BD2" w:rsidRDefault="00D42DCD" w:rsidP="00D42D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54BD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 Таким образом, реализация плана методического сопровождения педагогов в период подготовки  и успешного прохождения аттестации  будет содействовать взаимному дополнению методической и психологической служб, позволит обеспечить систематизацию деятельности педагога,  осмыслить результаты его собственной деятельности и внести коррективы, повысить уровень профессиональных компетенций в условиях комфортной психологической среды, и как итог, обеспечить выход педагога на новый уровень самоорганизации – в режим непрерывного педагогического поиска и развития.</w:t>
      </w:r>
    </w:p>
    <w:bookmarkEnd w:id="1"/>
    <w:p w14:paraId="588FE652" w14:textId="77777777" w:rsidR="00DE469E" w:rsidRPr="00E54BD2" w:rsidRDefault="00DE469E" w:rsidP="00F46FC3">
      <w:pPr>
        <w:rPr>
          <w:rFonts w:ascii="Times New Roman" w:hAnsi="Times New Roman" w:cs="Times New Roman"/>
          <w:sz w:val="24"/>
          <w:szCs w:val="24"/>
        </w:rPr>
      </w:pPr>
    </w:p>
    <w:p w14:paraId="67A1FC9F" w14:textId="77777777" w:rsidR="004E1760" w:rsidRPr="00E54BD2" w:rsidRDefault="004E1760" w:rsidP="00D2746A">
      <w:pPr>
        <w:rPr>
          <w:rFonts w:ascii="Times New Roman" w:hAnsi="Times New Roman" w:cs="Times New Roman"/>
          <w:sz w:val="24"/>
          <w:szCs w:val="24"/>
        </w:rPr>
      </w:pPr>
    </w:p>
    <w:sectPr w:rsidR="004E1760" w:rsidRPr="00E54BD2" w:rsidSect="005F0E22">
      <w:pgSz w:w="16838" w:h="11906" w:orient="landscape"/>
      <w:pgMar w:top="170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343A4"/>
    <w:multiLevelType w:val="multilevel"/>
    <w:tmpl w:val="5862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7276D"/>
    <w:multiLevelType w:val="multilevel"/>
    <w:tmpl w:val="561CE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812B8"/>
    <w:multiLevelType w:val="multilevel"/>
    <w:tmpl w:val="8416E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6620E4"/>
    <w:multiLevelType w:val="multilevel"/>
    <w:tmpl w:val="DF9CF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7E55EF"/>
    <w:multiLevelType w:val="hybridMultilevel"/>
    <w:tmpl w:val="BCD8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308BD"/>
    <w:multiLevelType w:val="multilevel"/>
    <w:tmpl w:val="F3C0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D01688"/>
    <w:multiLevelType w:val="multilevel"/>
    <w:tmpl w:val="0B586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3313A9"/>
    <w:multiLevelType w:val="multilevel"/>
    <w:tmpl w:val="C348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7123E"/>
    <w:multiLevelType w:val="hybridMultilevel"/>
    <w:tmpl w:val="41B8AFA8"/>
    <w:lvl w:ilvl="0" w:tplc="B7026478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581D1FBD"/>
    <w:multiLevelType w:val="multilevel"/>
    <w:tmpl w:val="BBF8A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4B7947"/>
    <w:multiLevelType w:val="multilevel"/>
    <w:tmpl w:val="DC6A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3E4910"/>
    <w:multiLevelType w:val="multilevel"/>
    <w:tmpl w:val="6D70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6857711">
    <w:abstractNumId w:val="8"/>
  </w:num>
  <w:num w:numId="2" w16cid:durableId="1364012501">
    <w:abstractNumId w:val="11"/>
  </w:num>
  <w:num w:numId="3" w16cid:durableId="408574002">
    <w:abstractNumId w:val="1"/>
  </w:num>
  <w:num w:numId="4" w16cid:durableId="732586933">
    <w:abstractNumId w:val="5"/>
  </w:num>
  <w:num w:numId="5" w16cid:durableId="626283532">
    <w:abstractNumId w:val="9"/>
  </w:num>
  <w:num w:numId="6" w16cid:durableId="858858014">
    <w:abstractNumId w:val="7"/>
  </w:num>
  <w:num w:numId="7" w16cid:durableId="1097672963">
    <w:abstractNumId w:val="2"/>
  </w:num>
  <w:num w:numId="8" w16cid:durableId="293295797">
    <w:abstractNumId w:val="3"/>
  </w:num>
  <w:num w:numId="9" w16cid:durableId="1376537300">
    <w:abstractNumId w:val="6"/>
  </w:num>
  <w:num w:numId="10" w16cid:durableId="571935978">
    <w:abstractNumId w:val="10"/>
  </w:num>
  <w:num w:numId="11" w16cid:durableId="27993137">
    <w:abstractNumId w:val="0"/>
  </w:num>
  <w:num w:numId="12" w16cid:durableId="80138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02E"/>
    <w:rsid w:val="00033CB1"/>
    <w:rsid w:val="00057B09"/>
    <w:rsid w:val="000B7E66"/>
    <w:rsid w:val="000D668B"/>
    <w:rsid w:val="000E1E2E"/>
    <w:rsid w:val="000E2E09"/>
    <w:rsid w:val="000F7C54"/>
    <w:rsid w:val="0010147C"/>
    <w:rsid w:val="00123B72"/>
    <w:rsid w:val="001354F1"/>
    <w:rsid w:val="001613D9"/>
    <w:rsid w:val="00172B15"/>
    <w:rsid w:val="001A29A8"/>
    <w:rsid w:val="001C7967"/>
    <w:rsid w:val="001D1E83"/>
    <w:rsid w:val="00203B08"/>
    <w:rsid w:val="00235E49"/>
    <w:rsid w:val="002602F6"/>
    <w:rsid w:val="0028002E"/>
    <w:rsid w:val="002861D4"/>
    <w:rsid w:val="00287090"/>
    <w:rsid w:val="002A757E"/>
    <w:rsid w:val="002B0BD8"/>
    <w:rsid w:val="002C5493"/>
    <w:rsid w:val="002D1607"/>
    <w:rsid w:val="002F3835"/>
    <w:rsid w:val="002F7AF3"/>
    <w:rsid w:val="003275AA"/>
    <w:rsid w:val="003919ED"/>
    <w:rsid w:val="003B30EA"/>
    <w:rsid w:val="003C39FE"/>
    <w:rsid w:val="003C77EE"/>
    <w:rsid w:val="003D4FEF"/>
    <w:rsid w:val="003E094B"/>
    <w:rsid w:val="00407C13"/>
    <w:rsid w:val="004176E1"/>
    <w:rsid w:val="00421C88"/>
    <w:rsid w:val="00440033"/>
    <w:rsid w:val="004554A3"/>
    <w:rsid w:val="004663F8"/>
    <w:rsid w:val="0047662A"/>
    <w:rsid w:val="004821C4"/>
    <w:rsid w:val="00484703"/>
    <w:rsid w:val="004B406F"/>
    <w:rsid w:val="004D43E3"/>
    <w:rsid w:val="004D47EE"/>
    <w:rsid w:val="004E1760"/>
    <w:rsid w:val="004F5446"/>
    <w:rsid w:val="00504220"/>
    <w:rsid w:val="005333F2"/>
    <w:rsid w:val="00550DDA"/>
    <w:rsid w:val="00552E7C"/>
    <w:rsid w:val="00577D83"/>
    <w:rsid w:val="005A3A80"/>
    <w:rsid w:val="005C4613"/>
    <w:rsid w:val="005D0E08"/>
    <w:rsid w:val="005E330E"/>
    <w:rsid w:val="005F0E22"/>
    <w:rsid w:val="0062746F"/>
    <w:rsid w:val="00652326"/>
    <w:rsid w:val="00662F5D"/>
    <w:rsid w:val="006828E2"/>
    <w:rsid w:val="00691486"/>
    <w:rsid w:val="00694357"/>
    <w:rsid w:val="006A1803"/>
    <w:rsid w:val="006A4BCA"/>
    <w:rsid w:val="006B7FB8"/>
    <w:rsid w:val="006C4522"/>
    <w:rsid w:val="006F4D33"/>
    <w:rsid w:val="00726AB4"/>
    <w:rsid w:val="00764337"/>
    <w:rsid w:val="007775FD"/>
    <w:rsid w:val="007A6D8D"/>
    <w:rsid w:val="007B0029"/>
    <w:rsid w:val="007C3D0F"/>
    <w:rsid w:val="007C3ED7"/>
    <w:rsid w:val="007E481C"/>
    <w:rsid w:val="007E6600"/>
    <w:rsid w:val="007F7147"/>
    <w:rsid w:val="00835A93"/>
    <w:rsid w:val="00842989"/>
    <w:rsid w:val="00846928"/>
    <w:rsid w:val="00846AE0"/>
    <w:rsid w:val="008739C7"/>
    <w:rsid w:val="00894507"/>
    <w:rsid w:val="0089533B"/>
    <w:rsid w:val="008A59F5"/>
    <w:rsid w:val="008B120A"/>
    <w:rsid w:val="008F09EA"/>
    <w:rsid w:val="008F2C2B"/>
    <w:rsid w:val="008F3086"/>
    <w:rsid w:val="008F3AB8"/>
    <w:rsid w:val="009045F4"/>
    <w:rsid w:val="00913D59"/>
    <w:rsid w:val="00936CDC"/>
    <w:rsid w:val="00962637"/>
    <w:rsid w:val="009866ED"/>
    <w:rsid w:val="00994F0E"/>
    <w:rsid w:val="009C5D96"/>
    <w:rsid w:val="009C6D31"/>
    <w:rsid w:val="00A01742"/>
    <w:rsid w:val="00A27430"/>
    <w:rsid w:val="00A5401B"/>
    <w:rsid w:val="00A8237B"/>
    <w:rsid w:val="00A8743A"/>
    <w:rsid w:val="00AA0E71"/>
    <w:rsid w:val="00AA1CA7"/>
    <w:rsid w:val="00AA515A"/>
    <w:rsid w:val="00AE4A35"/>
    <w:rsid w:val="00B04FAD"/>
    <w:rsid w:val="00B226D4"/>
    <w:rsid w:val="00B22808"/>
    <w:rsid w:val="00B47364"/>
    <w:rsid w:val="00B74B43"/>
    <w:rsid w:val="00B843C8"/>
    <w:rsid w:val="00B85EE7"/>
    <w:rsid w:val="00B87AEE"/>
    <w:rsid w:val="00BA5A95"/>
    <w:rsid w:val="00BB787A"/>
    <w:rsid w:val="00BC1344"/>
    <w:rsid w:val="00BC6CF8"/>
    <w:rsid w:val="00BE7FD5"/>
    <w:rsid w:val="00C06E2E"/>
    <w:rsid w:val="00C63037"/>
    <w:rsid w:val="00C630BD"/>
    <w:rsid w:val="00C90CC1"/>
    <w:rsid w:val="00CC3EDF"/>
    <w:rsid w:val="00CF7B16"/>
    <w:rsid w:val="00D039FA"/>
    <w:rsid w:val="00D2746A"/>
    <w:rsid w:val="00D42DCD"/>
    <w:rsid w:val="00D53BE3"/>
    <w:rsid w:val="00D5679B"/>
    <w:rsid w:val="00D5686C"/>
    <w:rsid w:val="00D657F3"/>
    <w:rsid w:val="00D74EDD"/>
    <w:rsid w:val="00DA7460"/>
    <w:rsid w:val="00DC0E62"/>
    <w:rsid w:val="00DE469E"/>
    <w:rsid w:val="00E12042"/>
    <w:rsid w:val="00E24A84"/>
    <w:rsid w:val="00E319D7"/>
    <w:rsid w:val="00E54BD2"/>
    <w:rsid w:val="00E74F5E"/>
    <w:rsid w:val="00E90B0D"/>
    <w:rsid w:val="00EA6F76"/>
    <w:rsid w:val="00EE222F"/>
    <w:rsid w:val="00EF7D73"/>
    <w:rsid w:val="00F101E5"/>
    <w:rsid w:val="00F14C04"/>
    <w:rsid w:val="00F321BE"/>
    <w:rsid w:val="00F46FC3"/>
    <w:rsid w:val="00F63049"/>
    <w:rsid w:val="00FA7C90"/>
    <w:rsid w:val="00FC760C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B70D"/>
  <w15:docId w15:val="{954D84E4-3F69-46CB-9F5C-9D9A44BF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4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F7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33CB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E176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E1760"/>
    <w:rPr>
      <w:color w:val="605E5C"/>
      <w:shd w:val="clear" w:color="auto" w:fill="E1DFDD"/>
    </w:rPr>
  </w:style>
  <w:style w:type="character" w:customStyle="1" w:styleId="markedcontent">
    <w:name w:val="markedcontent"/>
    <w:basedOn w:val="a0"/>
    <w:rsid w:val="00777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4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5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9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73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4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6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akt_normativnij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klassnij_cha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uchebnie_programm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andia.ru/text/category/psihologicheskaya_pomoshmz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andia.ru/text/category/professionalmznaya_deyatelmzn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10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ЛихомановаНР</dc:creator>
  <cp:keywords/>
  <dc:description/>
  <cp:lastModifiedBy>ЛихомановаНР</cp:lastModifiedBy>
  <cp:revision>58</cp:revision>
  <cp:lastPrinted>2024-06-19T09:09:00Z</cp:lastPrinted>
  <dcterms:created xsi:type="dcterms:W3CDTF">2024-08-09T03:39:00Z</dcterms:created>
  <dcterms:modified xsi:type="dcterms:W3CDTF">2024-09-12T04:02:00Z</dcterms:modified>
</cp:coreProperties>
</file>